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FB8" w:rsidRPr="0025077C" w:rsidRDefault="00314FB8" w:rsidP="005A18D6">
      <w:pPr>
        <w:shd w:val="clear" w:color="auto" w:fill="FFFFFF"/>
        <w:spacing w:after="0" w:line="240" w:lineRule="atLeast"/>
        <w:ind w:left="10620" w:firstLine="79"/>
        <w:jc w:val="center"/>
        <w:rPr>
          <w:rFonts w:ascii="Times New Roman" w:hAnsi="Times New Roman"/>
          <w:sz w:val="20"/>
          <w:szCs w:val="20"/>
        </w:rPr>
      </w:pPr>
      <w:r w:rsidRPr="0025077C">
        <w:rPr>
          <w:rFonts w:ascii="Times New Roman" w:hAnsi="Times New Roman"/>
          <w:sz w:val="20"/>
          <w:szCs w:val="20"/>
          <w:lang w:eastAsia="ru-RU"/>
        </w:rPr>
        <w:t>Приложение 2 к соглашению</w:t>
      </w:r>
    </w:p>
    <w:p w:rsidR="00314FB8" w:rsidRPr="0025077C" w:rsidRDefault="00314FB8" w:rsidP="005A18D6">
      <w:pPr>
        <w:shd w:val="clear" w:color="auto" w:fill="FFFFFF"/>
        <w:spacing w:after="0" w:line="240" w:lineRule="atLeast"/>
        <w:ind w:left="10620" w:firstLine="79"/>
        <w:jc w:val="center"/>
        <w:rPr>
          <w:rFonts w:ascii="Times New Roman" w:hAnsi="Times New Roman"/>
          <w:sz w:val="20"/>
          <w:szCs w:val="20"/>
        </w:rPr>
      </w:pPr>
      <w:r w:rsidRPr="0025077C">
        <w:rPr>
          <w:rFonts w:ascii="Times New Roman" w:hAnsi="Times New Roman"/>
          <w:sz w:val="20"/>
          <w:szCs w:val="20"/>
        </w:rPr>
        <w:t xml:space="preserve">о сотрудничестве по вопросам </w:t>
      </w:r>
      <w:proofErr w:type="gramStart"/>
      <w:r w:rsidRPr="0025077C">
        <w:rPr>
          <w:rFonts w:ascii="Times New Roman" w:hAnsi="Times New Roman"/>
          <w:sz w:val="20"/>
          <w:szCs w:val="20"/>
        </w:rPr>
        <w:t>устойчивого</w:t>
      </w:r>
      <w:proofErr w:type="gramEnd"/>
    </w:p>
    <w:p w:rsidR="00314FB8" w:rsidRPr="0025077C" w:rsidRDefault="00314FB8" w:rsidP="005A18D6">
      <w:pPr>
        <w:shd w:val="clear" w:color="auto" w:fill="FFFFFF"/>
        <w:spacing w:after="0" w:line="240" w:lineRule="atLeast"/>
        <w:ind w:left="10620" w:firstLine="79"/>
        <w:jc w:val="center"/>
        <w:rPr>
          <w:rFonts w:ascii="Times New Roman" w:hAnsi="Times New Roman"/>
          <w:sz w:val="20"/>
          <w:szCs w:val="20"/>
        </w:rPr>
      </w:pPr>
      <w:r w:rsidRPr="0025077C">
        <w:rPr>
          <w:rFonts w:ascii="Times New Roman" w:hAnsi="Times New Roman"/>
          <w:sz w:val="20"/>
          <w:szCs w:val="20"/>
        </w:rPr>
        <w:t>развития территорий комплексного освоения</w:t>
      </w:r>
    </w:p>
    <w:p w:rsidR="00314FB8" w:rsidRPr="0025077C" w:rsidRDefault="00314FB8" w:rsidP="005A18D6">
      <w:pPr>
        <w:shd w:val="clear" w:color="auto" w:fill="FFFFFF"/>
        <w:spacing w:after="0" w:line="240" w:lineRule="atLeast"/>
        <w:ind w:left="10620" w:firstLine="7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5077C">
        <w:rPr>
          <w:rFonts w:ascii="Times New Roman" w:hAnsi="Times New Roman"/>
          <w:sz w:val="20"/>
          <w:szCs w:val="20"/>
        </w:rPr>
        <w:t>в целях жилищного строительства в Ленинградской области</w:t>
      </w:r>
      <w:r w:rsidRPr="0025077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314FB8" w:rsidRPr="0025077C" w:rsidRDefault="00314FB8" w:rsidP="005A18D6">
      <w:pPr>
        <w:shd w:val="clear" w:color="auto" w:fill="FFFFFF"/>
        <w:spacing w:after="0" w:line="240" w:lineRule="atLeast"/>
        <w:ind w:left="10620" w:firstLine="7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14FB8" w:rsidRPr="0025077C" w:rsidRDefault="00314FB8" w:rsidP="005A18D6">
      <w:pPr>
        <w:shd w:val="clear" w:color="auto" w:fill="FFFFFF"/>
        <w:spacing w:after="0" w:line="240" w:lineRule="atLeast"/>
        <w:ind w:left="204" w:firstLine="7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5077C">
        <w:rPr>
          <w:rFonts w:ascii="Times New Roman" w:hAnsi="Times New Roman"/>
          <w:b/>
          <w:sz w:val="28"/>
          <w:szCs w:val="28"/>
          <w:lang w:eastAsia="ru-RU"/>
        </w:rPr>
        <w:t>ГРАФИК</w:t>
      </w:r>
    </w:p>
    <w:p w:rsidR="00314FB8" w:rsidRPr="0025077C" w:rsidRDefault="00314FB8" w:rsidP="003E5774">
      <w:pPr>
        <w:shd w:val="clear" w:color="auto" w:fill="FFFFFF"/>
        <w:spacing w:after="0" w:line="240" w:lineRule="atLeast"/>
        <w:ind w:left="204" w:firstLine="79"/>
        <w:jc w:val="center"/>
        <w:rPr>
          <w:rFonts w:ascii="Times New Roman" w:hAnsi="Times New Roman"/>
          <w:b/>
          <w:bCs/>
          <w:spacing w:val="-2"/>
          <w:sz w:val="28"/>
          <w:szCs w:val="28"/>
          <w:lang w:eastAsia="ru-RU"/>
        </w:rPr>
      </w:pPr>
      <w:r w:rsidRPr="0025077C">
        <w:rPr>
          <w:rFonts w:ascii="Times New Roman" w:hAnsi="Times New Roman"/>
          <w:b/>
          <w:sz w:val="28"/>
          <w:szCs w:val="28"/>
          <w:lang w:eastAsia="ru-RU"/>
        </w:rPr>
        <w:t xml:space="preserve">реализации проекта </w:t>
      </w:r>
      <w:r w:rsidRPr="0025077C">
        <w:rPr>
          <w:rFonts w:ascii="Times New Roman" w:hAnsi="Times New Roman"/>
          <w:b/>
          <w:bCs/>
          <w:spacing w:val="-2"/>
          <w:sz w:val="28"/>
          <w:szCs w:val="28"/>
          <w:lang w:eastAsia="ru-RU"/>
        </w:rPr>
        <w:t xml:space="preserve">комплексного освоения земельных участков </w:t>
      </w:r>
    </w:p>
    <w:p w:rsidR="00314FB8" w:rsidRPr="0025077C" w:rsidRDefault="00314FB8" w:rsidP="003E5774">
      <w:pPr>
        <w:shd w:val="clear" w:color="auto" w:fill="FFFFFF"/>
        <w:spacing w:after="0" w:line="240" w:lineRule="atLeast"/>
        <w:ind w:left="204" w:firstLine="79"/>
        <w:jc w:val="center"/>
        <w:rPr>
          <w:rFonts w:ascii="Times New Roman" w:hAnsi="Times New Roman"/>
          <w:b/>
          <w:bCs/>
          <w:spacing w:val="-2"/>
          <w:sz w:val="28"/>
          <w:szCs w:val="28"/>
          <w:lang w:eastAsia="ru-RU"/>
        </w:rPr>
      </w:pPr>
      <w:r w:rsidRPr="0025077C">
        <w:rPr>
          <w:rFonts w:ascii="Times New Roman" w:hAnsi="Times New Roman"/>
          <w:b/>
          <w:bCs/>
          <w:spacing w:val="-2"/>
          <w:sz w:val="28"/>
          <w:szCs w:val="28"/>
          <w:lang w:eastAsia="ru-RU"/>
        </w:rPr>
        <w:t xml:space="preserve">в целях жилищного строительства </w:t>
      </w:r>
    </w:p>
    <w:p w:rsidR="00314FB8" w:rsidRPr="0025077C" w:rsidRDefault="00314FB8" w:rsidP="003E5774">
      <w:pPr>
        <w:shd w:val="clear" w:color="auto" w:fill="FFFFFF"/>
        <w:spacing w:after="0" w:line="240" w:lineRule="atLeast"/>
        <w:ind w:left="204" w:firstLine="79"/>
        <w:jc w:val="center"/>
        <w:rPr>
          <w:rFonts w:ascii="Times New Roman" w:hAnsi="Times New Roman"/>
          <w:b/>
          <w:bCs/>
          <w:spacing w:val="-2"/>
          <w:sz w:val="28"/>
          <w:szCs w:val="28"/>
          <w:lang w:eastAsia="ru-RU"/>
        </w:rPr>
      </w:pPr>
      <w:r w:rsidRPr="0025077C">
        <w:rPr>
          <w:rFonts w:ascii="Times New Roman" w:hAnsi="Times New Roman"/>
          <w:b/>
          <w:bCs/>
          <w:spacing w:val="-2"/>
          <w:sz w:val="28"/>
          <w:szCs w:val="28"/>
          <w:lang w:eastAsia="ru-RU"/>
        </w:rPr>
        <w:t>_________________________________________________________________________________</w:t>
      </w:r>
    </w:p>
    <w:p w:rsidR="00314FB8" w:rsidRPr="0025077C" w:rsidRDefault="00314FB8" w:rsidP="00D11382">
      <w:pPr>
        <w:jc w:val="center"/>
        <w:rPr>
          <w:rFonts w:ascii="Times New Roman" w:hAnsi="Times New Roman"/>
          <w:b/>
          <w:bCs/>
          <w:spacing w:val="-2"/>
          <w:sz w:val="28"/>
          <w:szCs w:val="28"/>
          <w:lang w:eastAsia="ru-RU"/>
        </w:rPr>
      </w:pPr>
      <w:r w:rsidRPr="0025077C">
        <w:rPr>
          <w:rFonts w:ascii="Times New Roman" w:hAnsi="Times New Roman"/>
          <w:b/>
          <w:sz w:val="18"/>
          <w:szCs w:val="18"/>
        </w:rPr>
        <w:t xml:space="preserve">(наименование застройщика, адрес (местоположение) проекта комплексного освоения, рекламное название проекта) </w:t>
      </w:r>
    </w:p>
    <w:tbl>
      <w:tblPr>
        <w:tblW w:w="15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7"/>
        <w:gridCol w:w="2303"/>
        <w:gridCol w:w="2130"/>
        <w:gridCol w:w="993"/>
        <w:gridCol w:w="992"/>
        <w:gridCol w:w="992"/>
        <w:gridCol w:w="992"/>
        <w:gridCol w:w="993"/>
        <w:gridCol w:w="1134"/>
        <w:gridCol w:w="1134"/>
        <w:gridCol w:w="1134"/>
        <w:gridCol w:w="1167"/>
        <w:gridCol w:w="1080"/>
      </w:tblGrid>
      <w:tr w:rsidR="00314FB8" w:rsidRPr="0025077C" w:rsidTr="002A7389">
        <w:tc>
          <w:tcPr>
            <w:tcW w:w="607" w:type="dxa"/>
            <w:vMerge w:val="restart"/>
            <w:vAlign w:val="center"/>
          </w:tcPr>
          <w:p w:rsidR="00314FB8" w:rsidRPr="0025077C" w:rsidRDefault="00314FB8" w:rsidP="00C91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77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25077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25077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303" w:type="dxa"/>
            <w:vMerge w:val="restart"/>
            <w:vAlign w:val="center"/>
          </w:tcPr>
          <w:p w:rsidR="00314FB8" w:rsidRPr="0025077C" w:rsidRDefault="00314FB8" w:rsidP="00C91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77C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130" w:type="dxa"/>
            <w:vMerge w:val="restart"/>
          </w:tcPr>
          <w:p w:rsidR="00314FB8" w:rsidRPr="0025077C" w:rsidRDefault="00314FB8" w:rsidP="00C91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Планируемая дата получения разрешения на строительство</w:t>
            </w:r>
            <w:r w:rsidRPr="00DF4B4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или н</w:t>
            </w:r>
            <w:r w:rsidRPr="00DF4B48">
              <w:rPr>
                <w:rFonts w:ascii="Times New Roman" w:hAnsi="Times New Roman"/>
              </w:rPr>
              <w:t>омер и дата выдачи разрешения на строительство</w:t>
            </w:r>
            <w:r>
              <w:rPr>
                <w:rFonts w:ascii="Times New Roman" w:hAnsi="Times New Roman"/>
              </w:rPr>
              <w:t xml:space="preserve"> (при наличии)</w:t>
            </w:r>
            <w:r w:rsidRPr="001F370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4447C">
              <w:rPr>
                <w:rFonts w:ascii="Times New Roman" w:hAnsi="Times New Roman"/>
                <w:b/>
                <w:sz w:val="28"/>
                <w:szCs w:val="28"/>
              </w:rPr>
              <w:t>*</w:t>
            </w:r>
          </w:p>
        </w:tc>
        <w:tc>
          <w:tcPr>
            <w:tcW w:w="10611" w:type="dxa"/>
            <w:gridSpan w:val="10"/>
            <w:vAlign w:val="center"/>
          </w:tcPr>
          <w:p w:rsidR="00314FB8" w:rsidRPr="0025077C" w:rsidRDefault="00314FB8" w:rsidP="00C91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77C">
              <w:rPr>
                <w:rFonts w:ascii="Times New Roman" w:hAnsi="Times New Roman"/>
                <w:sz w:val="24"/>
                <w:szCs w:val="24"/>
              </w:rPr>
              <w:t>Срок ввода объекта в эксплуатацию</w:t>
            </w:r>
          </w:p>
        </w:tc>
      </w:tr>
      <w:tr w:rsidR="00314FB8" w:rsidRPr="0025077C" w:rsidTr="002A7389">
        <w:tc>
          <w:tcPr>
            <w:tcW w:w="607" w:type="dxa"/>
            <w:vMerge/>
            <w:vAlign w:val="center"/>
          </w:tcPr>
          <w:p w:rsidR="00314FB8" w:rsidRPr="0025077C" w:rsidRDefault="00314FB8" w:rsidP="00C91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vMerge/>
            <w:vAlign w:val="center"/>
          </w:tcPr>
          <w:p w:rsidR="00314FB8" w:rsidRPr="0025077C" w:rsidRDefault="00314FB8" w:rsidP="00C91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:rsidR="00314FB8" w:rsidRPr="0025077C" w:rsidRDefault="00314FB8" w:rsidP="00C91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314FB8" w:rsidRPr="0025077C" w:rsidRDefault="00314FB8" w:rsidP="00C91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77C">
              <w:rPr>
                <w:rFonts w:ascii="Times New Roman" w:hAnsi="Times New Roman"/>
                <w:sz w:val="24"/>
                <w:szCs w:val="24"/>
              </w:rPr>
              <w:t>20 __ год</w:t>
            </w:r>
          </w:p>
        </w:tc>
        <w:tc>
          <w:tcPr>
            <w:tcW w:w="1984" w:type="dxa"/>
            <w:gridSpan w:val="2"/>
            <w:vAlign w:val="center"/>
          </w:tcPr>
          <w:p w:rsidR="00314FB8" w:rsidRPr="0025077C" w:rsidRDefault="00314FB8" w:rsidP="00C91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77C">
              <w:rPr>
                <w:rFonts w:ascii="Times New Roman" w:hAnsi="Times New Roman"/>
                <w:sz w:val="24"/>
                <w:szCs w:val="24"/>
              </w:rPr>
              <w:t>20 __ год</w:t>
            </w:r>
          </w:p>
        </w:tc>
        <w:tc>
          <w:tcPr>
            <w:tcW w:w="2127" w:type="dxa"/>
            <w:gridSpan w:val="2"/>
            <w:vAlign w:val="center"/>
          </w:tcPr>
          <w:p w:rsidR="00314FB8" w:rsidRPr="0025077C" w:rsidRDefault="00314FB8" w:rsidP="00C91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77C">
              <w:rPr>
                <w:rFonts w:ascii="Times New Roman" w:hAnsi="Times New Roman"/>
                <w:sz w:val="24"/>
                <w:szCs w:val="24"/>
              </w:rPr>
              <w:t>20__ год</w:t>
            </w:r>
          </w:p>
        </w:tc>
        <w:tc>
          <w:tcPr>
            <w:tcW w:w="2268" w:type="dxa"/>
            <w:gridSpan w:val="2"/>
            <w:vAlign w:val="center"/>
          </w:tcPr>
          <w:p w:rsidR="00314FB8" w:rsidRPr="0025077C" w:rsidRDefault="00314FB8" w:rsidP="00C91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77C">
              <w:rPr>
                <w:rFonts w:ascii="Times New Roman" w:hAnsi="Times New Roman"/>
                <w:sz w:val="24"/>
                <w:szCs w:val="24"/>
              </w:rPr>
              <w:t>20 __ год</w:t>
            </w:r>
          </w:p>
        </w:tc>
        <w:tc>
          <w:tcPr>
            <w:tcW w:w="2247" w:type="dxa"/>
            <w:gridSpan w:val="2"/>
            <w:vAlign w:val="center"/>
          </w:tcPr>
          <w:p w:rsidR="00314FB8" w:rsidRPr="0025077C" w:rsidRDefault="00314FB8" w:rsidP="00C91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77C">
              <w:rPr>
                <w:rFonts w:ascii="Times New Roman" w:hAnsi="Times New Roman"/>
                <w:sz w:val="24"/>
                <w:szCs w:val="24"/>
              </w:rPr>
              <w:t>20__ год</w:t>
            </w:r>
          </w:p>
        </w:tc>
      </w:tr>
      <w:tr w:rsidR="00314FB8" w:rsidRPr="0025077C" w:rsidTr="002A7389">
        <w:tc>
          <w:tcPr>
            <w:tcW w:w="607" w:type="dxa"/>
            <w:vMerge/>
            <w:vAlign w:val="center"/>
          </w:tcPr>
          <w:p w:rsidR="00314FB8" w:rsidRPr="0025077C" w:rsidRDefault="00314FB8" w:rsidP="00C91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vMerge/>
            <w:vAlign w:val="center"/>
          </w:tcPr>
          <w:p w:rsidR="00314FB8" w:rsidRPr="0025077C" w:rsidRDefault="00314FB8" w:rsidP="00C91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:rsidR="00314FB8" w:rsidRPr="0025077C" w:rsidRDefault="00314FB8" w:rsidP="00C919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314FB8" w:rsidRPr="0025077C" w:rsidRDefault="00314FB8" w:rsidP="008D4CCB">
            <w:pPr>
              <w:tabs>
                <w:tab w:val="left" w:pos="10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77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 w:rsidRPr="0025077C">
              <w:rPr>
                <w:rFonts w:ascii="Times New Roman" w:hAnsi="Times New Roman"/>
                <w:sz w:val="24"/>
                <w:szCs w:val="24"/>
              </w:rPr>
              <w:t>полугодие</w:t>
            </w:r>
          </w:p>
        </w:tc>
        <w:tc>
          <w:tcPr>
            <w:tcW w:w="992" w:type="dxa"/>
            <w:vAlign w:val="center"/>
          </w:tcPr>
          <w:p w:rsidR="00314FB8" w:rsidRPr="0025077C" w:rsidRDefault="00314FB8" w:rsidP="008D4CCB">
            <w:pPr>
              <w:tabs>
                <w:tab w:val="left" w:pos="10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5077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25077C">
              <w:rPr>
                <w:rFonts w:ascii="Times New Roman" w:hAnsi="Times New Roman"/>
                <w:sz w:val="24"/>
                <w:szCs w:val="24"/>
              </w:rPr>
              <w:t xml:space="preserve"> полугодие</w:t>
            </w:r>
          </w:p>
        </w:tc>
        <w:tc>
          <w:tcPr>
            <w:tcW w:w="992" w:type="dxa"/>
            <w:vAlign w:val="center"/>
          </w:tcPr>
          <w:p w:rsidR="00314FB8" w:rsidRPr="0025077C" w:rsidRDefault="00314FB8" w:rsidP="008D4CCB">
            <w:pPr>
              <w:tabs>
                <w:tab w:val="left" w:pos="10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5077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 w:rsidRPr="0025077C">
              <w:rPr>
                <w:rFonts w:ascii="Times New Roman" w:hAnsi="Times New Roman"/>
                <w:sz w:val="24"/>
                <w:szCs w:val="24"/>
              </w:rPr>
              <w:t>полугодие</w:t>
            </w:r>
          </w:p>
        </w:tc>
        <w:tc>
          <w:tcPr>
            <w:tcW w:w="992" w:type="dxa"/>
            <w:vAlign w:val="center"/>
          </w:tcPr>
          <w:p w:rsidR="00314FB8" w:rsidRPr="0025077C" w:rsidRDefault="00314FB8" w:rsidP="008D4CCB">
            <w:pPr>
              <w:tabs>
                <w:tab w:val="left" w:pos="10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5077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25077C">
              <w:rPr>
                <w:rFonts w:ascii="Times New Roman" w:hAnsi="Times New Roman"/>
                <w:sz w:val="24"/>
                <w:szCs w:val="24"/>
              </w:rPr>
              <w:t xml:space="preserve"> полугодие</w:t>
            </w:r>
          </w:p>
        </w:tc>
        <w:tc>
          <w:tcPr>
            <w:tcW w:w="993" w:type="dxa"/>
            <w:vAlign w:val="center"/>
          </w:tcPr>
          <w:p w:rsidR="00314FB8" w:rsidRPr="0025077C" w:rsidRDefault="00314FB8" w:rsidP="008D4CCB">
            <w:pPr>
              <w:tabs>
                <w:tab w:val="left" w:pos="10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77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 w:rsidRPr="0025077C">
              <w:rPr>
                <w:rFonts w:ascii="Times New Roman" w:hAnsi="Times New Roman"/>
                <w:sz w:val="24"/>
                <w:szCs w:val="24"/>
              </w:rPr>
              <w:t>полугодие</w:t>
            </w:r>
          </w:p>
        </w:tc>
        <w:tc>
          <w:tcPr>
            <w:tcW w:w="1134" w:type="dxa"/>
            <w:vAlign w:val="center"/>
          </w:tcPr>
          <w:p w:rsidR="00314FB8" w:rsidRPr="0025077C" w:rsidRDefault="00314FB8" w:rsidP="008D4CCB">
            <w:pPr>
              <w:tabs>
                <w:tab w:val="left" w:pos="10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77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25077C">
              <w:rPr>
                <w:rFonts w:ascii="Times New Roman" w:hAnsi="Times New Roman"/>
                <w:sz w:val="24"/>
                <w:szCs w:val="24"/>
              </w:rPr>
              <w:t xml:space="preserve"> полугодие</w:t>
            </w:r>
          </w:p>
        </w:tc>
        <w:tc>
          <w:tcPr>
            <w:tcW w:w="1134" w:type="dxa"/>
            <w:vAlign w:val="center"/>
          </w:tcPr>
          <w:p w:rsidR="00314FB8" w:rsidRPr="0025077C" w:rsidRDefault="00314FB8" w:rsidP="008D4CCB">
            <w:pPr>
              <w:tabs>
                <w:tab w:val="left" w:pos="10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77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 w:rsidRPr="0025077C">
              <w:rPr>
                <w:rFonts w:ascii="Times New Roman" w:hAnsi="Times New Roman"/>
                <w:sz w:val="24"/>
                <w:szCs w:val="24"/>
              </w:rPr>
              <w:t>полугодие</w:t>
            </w:r>
          </w:p>
        </w:tc>
        <w:tc>
          <w:tcPr>
            <w:tcW w:w="1134" w:type="dxa"/>
            <w:vAlign w:val="center"/>
          </w:tcPr>
          <w:p w:rsidR="00314FB8" w:rsidRPr="0025077C" w:rsidRDefault="00314FB8" w:rsidP="008D4CCB">
            <w:pPr>
              <w:tabs>
                <w:tab w:val="left" w:pos="10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77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25077C">
              <w:rPr>
                <w:rFonts w:ascii="Times New Roman" w:hAnsi="Times New Roman"/>
                <w:sz w:val="24"/>
                <w:szCs w:val="24"/>
              </w:rPr>
              <w:t xml:space="preserve"> полугодие</w:t>
            </w:r>
          </w:p>
        </w:tc>
        <w:tc>
          <w:tcPr>
            <w:tcW w:w="1167" w:type="dxa"/>
            <w:vAlign w:val="center"/>
          </w:tcPr>
          <w:p w:rsidR="00314FB8" w:rsidRPr="0025077C" w:rsidRDefault="00314FB8" w:rsidP="008D4CCB">
            <w:pPr>
              <w:tabs>
                <w:tab w:val="left" w:pos="10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77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 w:rsidRPr="0025077C">
              <w:rPr>
                <w:rFonts w:ascii="Times New Roman" w:hAnsi="Times New Roman"/>
                <w:sz w:val="24"/>
                <w:szCs w:val="24"/>
              </w:rPr>
              <w:t>полугодие</w:t>
            </w:r>
          </w:p>
        </w:tc>
        <w:tc>
          <w:tcPr>
            <w:tcW w:w="1080" w:type="dxa"/>
            <w:vAlign w:val="center"/>
          </w:tcPr>
          <w:p w:rsidR="00314FB8" w:rsidRPr="0025077C" w:rsidRDefault="00314FB8" w:rsidP="008D4CCB">
            <w:pPr>
              <w:tabs>
                <w:tab w:val="left" w:pos="10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77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25077C">
              <w:rPr>
                <w:rFonts w:ascii="Times New Roman" w:hAnsi="Times New Roman"/>
                <w:sz w:val="24"/>
                <w:szCs w:val="24"/>
              </w:rPr>
              <w:t xml:space="preserve"> полугодие</w:t>
            </w:r>
          </w:p>
        </w:tc>
      </w:tr>
      <w:tr w:rsidR="00314FB8" w:rsidRPr="0025077C" w:rsidTr="002A7389">
        <w:tc>
          <w:tcPr>
            <w:tcW w:w="607" w:type="dxa"/>
          </w:tcPr>
          <w:p w:rsidR="00314FB8" w:rsidRPr="008456E4" w:rsidRDefault="00314FB8" w:rsidP="008456E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303" w:type="dxa"/>
          </w:tcPr>
          <w:p w:rsidR="00314FB8" w:rsidRPr="008456E4" w:rsidRDefault="00314FB8" w:rsidP="008456E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130" w:type="dxa"/>
          </w:tcPr>
          <w:p w:rsidR="00314FB8" w:rsidRPr="008456E4" w:rsidRDefault="00314FB8" w:rsidP="00845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314FB8" w:rsidRPr="008456E4" w:rsidRDefault="00314FB8" w:rsidP="008456E4">
            <w:pPr>
              <w:tabs>
                <w:tab w:val="left" w:pos="10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314FB8" w:rsidRPr="008456E4" w:rsidRDefault="00314FB8" w:rsidP="008456E4">
            <w:pPr>
              <w:tabs>
                <w:tab w:val="left" w:pos="10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314FB8" w:rsidRPr="008456E4" w:rsidRDefault="00314FB8" w:rsidP="008456E4">
            <w:pPr>
              <w:tabs>
                <w:tab w:val="left" w:pos="10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314FB8" w:rsidRPr="008456E4" w:rsidRDefault="00314FB8" w:rsidP="008456E4">
            <w:pPr>
              <w:tabs>
                <w:tab w:val="left" w:pos="10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314FB8" w:rsidRPr="008456E4" w:rsidRDefault="00314FB8" w:rsidP="008456E4">
            <w:pPr>
              <w:tabs>
                <w:tab w:val="left" w:pos="10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314FB8" w:rsidRPr="008456E4" w:rsidRDefault="00314FB8" w:rsidP="008456E4">
            <w:pPr>
              <w:tabs>
                <w:tab w:val="left" w:pos="10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314FB8" w:rsidRPr="008456E4" w:rsidRDefault="00314FB8" w:rsidP="008456E4">
            <w:pPr>
              <w:tabs>
                <w:tab w:val="left" w:pos="10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314FB8" w:rsidRPr="008456E4" w:rsidRDefault="00314FB8" w:rsidP="008456E4">
            <w:pPr>
              <w:tabs>
                <w:tab w:val="left" w:pos="10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</w:tcPr>
          <w:p w:rsidR="00314FB8" w:rsidRPr="008456E4" w:rsidRDefault="00314FB8" w:rsidP="008456E4">
            <w:pPr>
              <w:tabs>
                <w:tab w:val="left" w:pos="10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:rsidR="00314FB8" w:rsidRPr="008456E4" w:rsidRDefault="00314FB8" w:rsidP="008456E4">
            <w:pPr>
              <w:tabs>
                <w:tab w:val="left" w:pos="10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314FB8" w:rsidRPr="0025077C" w:rsidTr="002A7389">
        <w:tc>
          <w:tcPr>
            <w:tcW w:w="607" w:type="dxa"/>
          </w:tcPr>
          <w:p w:rsidR="00314FB8" w:rsidRPr="0025077C" w:rsidRDefault="00314FB8" w:rsidP="00666D7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5077C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2303" w:type="dxa"/>
          </w:tcPr>
          <w:p w:rsidR="00314FB8" w:rsidRPr="0025077C" w:rsidRDefault="00314FB8" w:rsidP="00666D7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25077C">
              <w:rPr>
                <w:rFonts w:ascii="Times New Roman" w:hAnsi="Times New Roman"/>
                <w:b/>
                <w:sz w:val="26"/>
                <w:szCs w:val="26"/>
              </w:rPr>
              <w:t>Жилые дома</w:t>
            </w:r>
          </w:p>
        </w:tc>
        <w:tc>
          <w:tcPr>
            <w:tcW w:w="2130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4FB8" w:rsidRPr="0025077C" w:rsidRDefault="00314FB8" w:rsidP="008D4CCB">
            <w:pPr>
              <w:tabs>
                <w:tab w:val="left" w:pos="1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8D4CCB">
            <w:pPr>
              <w:tabs>
                <w:tab w:val="left" w:pos="1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8D4CCB">
            <w:pPr>
              <w:tabs>
                <w:tab w:val="left" w:pos="1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8D4CCB">
            <w:pPr>
              <w:tabs>
                <w:tab w:val="left" w:pos="1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4FB8" w:rsidRPr="0025077C" w:rsidRDefault="00314FB8" w:rsidP="008D4CCB">
            <w:pPr>
              <w:tabs>
                <w:tab w:val="left" w:pos="1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8D4CCB">
            <w:pPr>
              <w:tabs>
                <w:tab w:val="left" w:pos="1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8D4CCB">
            <w:pPr>
              <w:tabs>
                <w:tab w:val="left" w:pos="1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8D4CCB">
            <w:pPr>
              <w:tabs>
                <w:tab w:val="left" w:pos="1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314FB8" w:rsidRPr="0025077C" w:rsidRDefault="00314FB8" w:rsidP="008D4CCB">
            <w:pPr>
              <w:tabs>
                <w:tab w:val="left" w:pos="1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14FB8" w:rsidRPr="0025077C" w:rsidRDefault="00314FB8" w:rsidP="008D4CCB">
            <w:pPr>
              <w:tabs>
                <w:tab w:val="left" w:pos="1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FB8" w:rsidRPr="0025077C" w:rsidTr="002A7389">
        <w:tc>
          <w:tcPr>
            <w:tcW w:w="607" w:type="dxa"/>
          </w:tcPr>
          <w:p w:rsidR="00314FB8" w:rsidRPr="0025077C" w:rsidRDefault="00314FB8" w:rsidP="0014066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5077C">
              <w:rPr>
                <w:rFonts w:ascii="Times New Roman" w:hAnsi="Times New Roman"/>
                <w:sz w:val="26"/>
                <w:szCs w:val="26"/>
              </w:rPr>
              <w:t>1.1.</w:t>
            </w:r>
          </w:p>
        </w:tc>
        <w:tc>
          <w:tcPr>
            <w:tcW w:w="230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077C">
              <w:rPr>
                <w:rFonts w:ascii="Times New Roman" w:hAnsi="Times New Roman"/>
                <w:sz w:val="24"/>
                <w:szCs w:val="24"/>
              </w:rPr>
              <w:t xml:space="preserve">Номер участка по ППТ, </w:t>
            </w:r>
            <w:proofErr w:type="gramStart"/>
            <w:r w:rsidRPr="0025077C">
              <w:rPr>
                <w:rFonts w:ascii="Times New Roman" w:hAnsi="Times New Roman"/>
                <w:sz w:val="24"/>
                <w:szCs w:val="24"/>
              </w:rPr>
              <w:t>и(</w:t>
            </w:r>
            <w:proofErr w:type="gramEnd"/>
            <w:r w:rsidRPr="0025077C">
              <w:rPr>
                <w:rFonts w:ascii="Times New Roman" w:hAnsi="Times New Roman"/>
                <w:sz w:val="24"/>
                <w:szCs w:val="24"/>
              </w:rPr>
              <w:t>или) кадастровый номер земельного участка, и (или) адрес участка (иная информация, позволяющая идентифицировать местоположение объекта капитального строительства)</w:t>
            </w:r>
          </w:p>
        </w:tc>
        <w:tc>
          <w:tcPr>
            <w:tcW w:w="2130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4FB8" w:rsidRPr="0025077C" w:rsidRDefault="00314FB8" w:rsidP="003A71DA">
            <w:pPr>
              <w:tabs>
                <w:tab w:val="left" w:pos="6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8D4CCB">
            <w:pPr>
              <w:tabs>
                <w:tab w:val="left" w:pos="1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8D4CCB">
            <w:pPr>
              <w:tabs>
                <w:tab w:val="left" w:pos="1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8D4CCB">
            <w:pPr>
              <w:tabs>
                <w:tab w:val="left" w:pos="1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4FB8" w:rsidRPr="0025077C" w:rsidRDefault="00314FB8" w:rsidP="008D4CCB">
            <w:pPr>
              <w:tabs>
                <w:tab w:val="left" w:pos="1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8D4CCB">
            <w:pPr>
              <w:tabs>
                <w:tab w:val="left" w:pos="1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8D4CCB">
            <w:pPr>
              <w:tabs>
                <w:tab w:val="left" w:pos="1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8D4CCB">
            <w:pPr>
              <w:tabs>
                <w:tab w:val="left" w:pos="1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314FB8" w:rsidRPr="0025077C" w:rsidRDefault="00314FB8" w:rsidP="008D4CCB">
            <w:pPr>
              <w:tabs>
                <w:tab w:val="left" w:pos="1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14FB8" w:rsidRPr="0025077C" w:rsidRDefault="00314FB8" w:rsidP="008D4CCB">
            <w:pPr>
              <w:tabs>
                <w:tab w:val="left" w:pos="1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FB8" w:rsidRPr="0025077C" w:rsidTr="002A7389">
        <w:tc>
          <w:tcPr>
            <w:tcW w:w="607" w:type="dxa"/>
          </w:tcPr>
          <w:p w:rsidR="00314FB8" w:rsidRPr="0025077C" w:rsidRDefault="00314FB8" w:rsidP="0014066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5077C">
              <w:rPr>
                <w:rFonts w:ascii="Times New Roman" w:hAnsi="Times New Roman"/>
                <w:sz w:val="26"/>
                <w:szCs w:val="26"/>
              </w:rPr>
              <w:lastRenderedPageBreak/>
              <w:t>1.2.</w:t>
            </w:r>
          </w:p>
        </w:tc>
        <w:tc>
          <w:tcPr>
            <w:tcW w:w="230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5077C">
              <w:rPr>
                <w:rFonts w:ascii="Times New Roman" w:hAnsi="Times New Roman"/>
                <w:sz w:val="26"/>
                <w:szCs w:val="26"/>
              </w:rPr>
              <w:t>количество</w:t>
            </w:r>
          </w:p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5077C">
              <w:rPr>
                <w:rFonts w:ascii="Times New Roman" w:hAnsi="Times New Roman"/>
                <w:sz w:val="26"/>
                <w:szCs w:val="26"/>
              </w:rPr>
              <w:t>домов</w:t>
            </w:r>
          </w:p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30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FB8" w:rsidRPr="0025077C" w:rsidTr="002A7389">
        <w:tc>
          <w:tcPr>
            <w:tcW w:w="607" w:type="dxa"/>
          </w:tcPr>
          <w:p w:rsidR="00314FB8" w:rsidRPr="0025077C" w:rsidRDefault="00314FB8" w:rsidP="0014066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5077C">
              <w:rPr>
                <w:rFonts w:ascii="Times New Roman" w:hAnsi="Times New Roman"/>
                <w:sz w:val="26"/>
                <w:szCs w:val="26"/>
              </w:rPr>
              <w:t>1.3.</w:t>
            </w:r>
          </w:p>
        </w:tc>
        <w:tc>
          <w:tcPr>
            <w:tcW w:w="230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5077C">
              <w:rPr>
                <w:rFonts w:ascii="Times New Roman" w:hAnsi="Times New Roman"/>
                <w:sz w:val="26"/>
                <w:szCs w:val="26"/>
              </w:rPr>
              <w:t>количество квартир</w:t>
            </w:r>
          </w:p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30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FB8" w:rsidRPr="0025077C" w:rsidTr="002A7389">
        <w:tc>
          <w:tcPr>
            <w:tcW w:w="607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5077C">
              <w:rPr>
                <w:rFonts w:ascii="Times New Roman" w:hAnsi="Times New Roman"/>
                <w:sz w:val="26"/>
                <w:szCs w:val="26"/>
              </w:rPr>
              <w:t>1.4.</w:t>
            </w:r>
          </w:p>
        </w:tc>
        <w:tc>
          <w:tcPr>
            <w:tcW w:w="230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5077C">
              <w:rPr>
                <w:rFonts w:ascii="Times New Roman" w:hAnsi="Times New Roman"/>
                <w:sz w:val="26"/>
                <w:szCs w:val="26"/>
              </w:rPr>
              <w:t>общая площадь квартир (м</w:t>
            </w:r>
            <w:proofErr w:type="gramStart"/>
            <w:r w:rsidRPr="0025077C">
              <w:rPr>
                <w:rFonts w:ascii="Times New Roman" w:hAnsi="Times New Roman"/>
                <w:sz w:val="26"/>
                <w:szCs w:val="26"/>
                <w:vertAlign w:val="superscript"/>
              </w:rPr>
              <w:t>2</w:t>
            </w:r>
            <w:proofErr w:type="gramEnd"/>
            <w:r w:rsidRPr="0025077C">
              <w:rPr>
                <w:rFonts w:ascii="Times New Roman" w:hAnsi="Times New Roman"/>
                <w:sz w:val="26"/>
                <w:szCs w:val="26"/>
              </w:rPr>
              <w:t xml:space="preserve">) </w:t>
            </w:r>
          </w:p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30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FB8" w:rsidRPr="0025077C" w:rsidTr="002A7389">
        <w:tc>
          <w:tcPr>
            <w:tcW w:w="607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5077C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230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25077C">
              <w:rPr>
                <w:rFonts w:ascii="Times New Roman" w:hAnsi="Times New Roman"/>
                <w:b/>
                <w:sz w:val="26"/>
                <w:szCs w:val="26"/>
              </w:rPr>
              <w:t>Объекты социального назначения (образования, здравоохранения, культуры, физкультуры)</w:t>
            </w:r>
          </w:p>
        </w:tc>
        <w:tc>
          <w:tcPr>
            <w:tcW w:w="2130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FB8" w:rsidRPr="0025077C" w:rsidTr="002A7389">
        <w:tc>
          <w:tcPr>
            <w:tcW w:w="607" w:type="dxa"/>
          </w:tcPr>
          <w:p w:rsidR="00314FB8" w:rsidRPr="0025077C" w:rsidRDefault="00314FB8" w:rsidP="00CE6ED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5077C">
              <w:rPr>
                <w:rFonts w:ascii="Times New Roman" w:hAnsi="Times New Roman"/>
                <w:sz w:val="26"/>
                <w:szCs w:val="26"/>
              </w:rPr>
              <w:t>2.1.</w:t>
            </w:r>
          </w:p>
        </w:tc>
        <w:tc>
          <w:tcPr>
            <w:tcW w:w="230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25077C">
              <w:rPr>
                <w:rFonts w:ascii="Times New Roman" w:hAnsi="Times New Roman"/>
                <w:sz w:val="24"/>
                <w:szCs w:val="24"/>
              </w:rPr>
              <w:t xml:space="preserve">Номер участка по ППТ, </w:t>
            </w:r>
            <w:proofErr w:type="gramStart"/>
            <w:r w:rsidRPr="0025077C">
              <w:rPr>
                <w:rFonts w:ascii="Times New Roman" w:hAnsi="Times New Roman"/>
                <w:sz w:val="24"/>
                <w:szCs w:val="24"/>
              </w:rPr>
              <w:t>и(</w:t>
            </w:r>
            <w:proofErr w:type="gramEnd"/>
            <w:r w:rsidRPr="0025077C">
              <w:rPr>
                <w:rFonts w:ascii="Times New Roman" w:hAnsi="Times New Roman"/>
                <w:sz w:val="24"/>
                <w:szCs w:val="24"/>
              </w:rPr>
              <w:t>или) кадастровый номер земельного участка, и (или) адрес участка (иная информация, позволяющая идентифицировать местоположение объекта капитального строительства)</w:t>
            </w:r>
          </w:p>
        </w:tc>
        <w:tc>
          <w:tcPr>
            <w:tcW w:w="2130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FB8" w:rsidRPr="0025077C" w:rsidTr="002A7389">
        <w:tc>
          <w:tcPr>
            <w:tcW w:w="607" w:type="dxa"/>
          </w:tcPr>
          <w:p w:rsidR="00314FB8" w:rsidRPr="0025077C" w:rsidRDefault="00314FB8" w:rsidP="00CE6ED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5077C">
              <w:rPr>
                <w:rFonts w:ascii="Times New Roman" w:hAnsi="Times New Roman"/>
                <w:sz w:val="26"/>
                <w:szCs w:val="26"/>
              </w:rPr>
              <w:t>2.2.</w:t>
            </w:r>
          </w:p>
        </w:tc>
        <w:tc>
          <w:tcPr>
            <w:tcW w:w="230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5077C">
              <w:rPr>
                <w:rFonts w:ascii="Times New Roman" w:hAnsi="Times New Roman"/>
                <w:sz w:val="26"/>
                <w:szCs w:val="26"/>
              </w:rPr>
              <w:t>вид объекта</w:t>
            </w:r>
          </w:p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30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FB8" w:rsidRPr="0025077C" w:rsidTr="002A7389">
        <w:tc>
          <w:tcPr>
            <w:tcW w:w="607" w:type="dxa"/>
          </w:tcPr>
          <w:p w:rsidR="00314FB8" w:rsidRPr="0025077C" w:rsidRDefault="00314FB8" w:rsidP="00CE6ED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5077C">
              <w:rPr>
                <w:rFonts w:ascii="Times New Roman" w:hAnsi="Times New Roman"/>
                <w:sz w:val="26"/>
                <w:szCs w:val="26"/>
              </w:rPr>
              <w:t>2.3.</w:t>
            </w:r>
          </w:p>
        </w:tc>
        <w:tc>
          <w:tcPr>
            <w:tcW w:w="230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5077C">
              <w:rPr>
                <w:rFonts w:ascii="Times New Roman" w:hAnsi="Times New Roman"/>
                <w:sz w:val="26"/>
                <w:szCs w:val="26"/>
              </w:rPr>
              <w:t>общая площадь (м</w:t>
            </w:r>
            <w:proofErr w:type="gramStart"/>
            <w:r w:rsidRPr="0025077C">
              <w:rPr>
                <w:rFonts w:ascii="Times New Roman" w:hAnsi="Times New Roman"/>
                <w:sz w:val="26"/>
                <w:szCs w:val="26"/>
                <w:vertAlign w:val="superscript"/>
              </w:rPr>
              <w:t>2</w:t>
            </w:r>
            <w:proofErr w:type="gramEnd"/>
            <w:r w:rsidRPr="0025077C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130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FB8" w:rsidRPr="0025077C" w:rsidTr="002A7389">
        <w:tc>
          <w:tcPr>
            <w:tcW w:w="607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5077C">
              <w:rPr>
                <w:rFonts w:ascii="Times New Roman" w:hAnsi="Times New Roman"/>
                <w:sz w:val="26"/>
                <w:szCs w:val="26"/>
              </w:rPr>
              <w:t>2.4.</w:t>
            </w:r>
          </w:p>
        </w:tc>
        <w:tc>
          <w:tcPr>
            <w:tcW w:w="230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5077C">
              <w:rPr>
                <w:rFonts w:ascii="Times New Roman" w:hAnsi="Times New Roman"/>
                <w:sz w:val="26"/>
                <w:szCs w:val="26"/>
              </w:rPr>
              <w:t>вместимость</w:t>
            </w:r>
          </w:p>
        </w:tc>
        <w:tc>
          <w:tcPr>
            <w:tcW w:w="2130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FB8" w:rsidRPr="0025077C" w:rsidTr="002A7389">
        <w:tc>
          <w:tcPr>
            <w:tcW w:w="607" w:type="dxa"/>
          </w:tcPr>
          <w:p w:rsidR="00314FB8" w:rsidRPr="0025077C" w:rsidRDefault="00314FB8" w:rsidP="002873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5077C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2303" w:type="dxa"/>
          </w:tcPr>
          <w:p w:rsidR="00314FB8" w:rsidRPr="0025077C" w:rsidRDefault="00314FB8" w:rsidP="0028732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7650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Объекты </w:t>
            </w:r>
            <w:r w:rsidRPr="00C76505">
              <w:rPr>
                <w:rFonts w:ascii="Times New Roman" w:hAnsi="Times New Roman"/>
                <w:b/>
                <w:bCs/>
                <w:sz w:val="26"/>
                <w:szCs w:val="26"/>
              </w:rPr>
              <w:lastRenderedPageBreak/>
              <w:t xml:space="preserve">общественно-делового назначения </w:t>
            </w:r>
          </w:p>
        </w:tc>
        <w:tc>
          <w:tcPr>
            <w:tcW w:w="2130" w:type="dxa"/>
          </w:tcPr>
          <w:p w:rsidR="00314FB8" w:rsidRPr="0025077C" w:rsidRDefault="00314FB8" w:rsidP="00287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4FB8" w:rsidRPr="0025077C" w:rsidRDefault="00314FB8" w:rsidP="00287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287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287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287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4FB8" w:rsidRPr="0025077C" w:rsidRDefault="00314FB8" w:rsidP="00287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287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287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287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314FB8" w:rsidRPr="0025077C" w:rsidRDefault="00314FB8" w:rsidP="00287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14FB8" w:rsidRPr="0025077C" w:rsidRDefault="00314FB8" w:rsidP="00287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FB8" w:rsidRPr="0025077C" w:rsidTr="002A7389">
        <w:tc>
          <w:tcPr>
            <w:tcW w:w="607" w:type="dxa"/>
          </w:tcPr>
          <w:p w:rsidR="00314FB8" w:rsidRPr="0025077C" w:rsidRDefault="00314FB8" w:rsidP="002873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5077C">
              <w:rPr>
                <w:rFonts w:ascii="Times New Roman" w:hAnsi="Times New Roman"/>
                <w:sz w:val="26"/>
                <w:szCs w:val="26"/>
              </w:rPr>
              <w:lastRenderedPageBreak/>
              <w:t>3.1.</w:t>
            </w:r>
          </w:p>
        </w:tc>
        <w:tc>
          <w:tcPr>
            <w:tcW w:w="2303" w:type="dxa"/>
          </w:tcPr>
          <w:p w:rsidR="00314FB8" w:rsidRPr="0025077C" w:rsidRDefault="00314FB8" w:rsidP="002873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5077C">
              <w:rPr>
                <w:rFonts w:ascii="Times New Roman" w:hAnsi="Times New Roman"/>
                <w:sz w:val="26"/>
                <w:szCs w:val="26"/>
              </w:rPr>
              <w:t>вид объекта</w:t>
            </w:r>
          </w:p>
          <w:p w:rsidR="00314FB8" w:rsidRPr="0025077C" w:rsidRDefault="00314FB8" w:rsidP="002873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30" w:type="dxa"/>
          </w:tcPr>
          <w:p w:rsidR="00314FB8" w:rsidRPr="0025077C" w:rsidRDefault="00314FB8" w:rsidP="00287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4FB8" w:rsidRPr="0025077C" w:rsidRDefault="00314FB8" w:rsidP="00287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287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287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287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4FB8" w:rsidRPr="0025077C" w:rsidRDefault="00314FB8" w:rsidP="00287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287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287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287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314FB8" w:rsidRPr="0025077C" w:rsidRDefault="00314FB8" w:rsidP="00287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14FB8" w:rsidRPr="0025077C" w:rsidRDefault="00314FB8" w:rsidP="00287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FB8" w:rsidRPr="0025077C" w:rsidTr="002A7389">
        <w:tc>
          <w:tcPr>
            <w:tcW w:w="607" w:type="dxa"/>
          </w:tcPr>
          <w:p w:rsidR="00314FB8" w:rsidRPr="0025077C" w:rsidRDefault="00314FB8" w:rsidP="002873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5077C">
              <w:rPr>
                <w:rFonts w:ascii="Times New Roman" w:hAnsi="Times New Roman"/>
                <w:sz w:val="26"/>
                <w:szCs w:val="26"/>
              </w:rPr>
              <w:t>3.2.</w:t>
            </w:r>
          </w:p>
        </w:tc>
        <w:tc>
          <w:tcPr>
            <w:tcW w:w="2303" w:type="dxa"/>
          </w:tcPr>
          <w:p w:rsidR="00314FB8" w:rsidRPr="0025077C" w:rsidRDefault="00314FB8" w:rsidP="002873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5077C">
              <w:rPr>
                <w:rFonts w:ascii="Times New Roman" w:hAnsi="Times New Roman"/>
                <w:sz w:val="26"/>
                <w:szCs w:val="26"/>
              </w:rPr>
              <w:t>общая площадь (м</w:t>
            </w:r>
            <w:proofErr w:type="gramStart"/>
            <w:r w:rsidRPr="0025077C">
              <w:rPr>
                <w:rFonts w:ascii="Times New Roman" w:hAnsi="Times New Roman"/>
                <w:sz w:val="26"/>
                <w:szCs w:val="26"/>
                <w:vertAlign w:val="superscript"/>
              </w:rPr>
              <w:t>2</w:t>
            </w:r>
            <w:proofErr w:type="gramEnd"/>
            <w:r w:rsidRPr="0025077C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130" w:type="dxa"/>
          </w:tcPr>
          <w:p w:rsidR="00314FB8" w:rsidRPr="0025077C" w:rsidRDefault="00314FB8" w:rsidP="00287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4FB8" w:rsidRPr="0025077C" w:rsidRDefault="00314FB8" w:rsidP="00287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287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287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287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4FB8" w:rsidRPr="0025077C" w:rsidRDefault="00314FB8" w:rsidP="00287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287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287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287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314FB8" w:rsidRPr="0025077C" w:rsidRDefault="00314FB8" w:rsidP="00287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14FB8" w:rsidRPr="0025077C" w:rsidRDefault="00314FB8" w:rsidP="00287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FB8" w:rsidRPr="0025077C" w:rsidTr="002A7389">
        <w:tc>
          <w:tcPr>
            <w:tcW w:w="607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0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30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FB8" w:rsidRPr="0025077C" w:rsidTr="002A7389">
        <w:tc>
          <w:tcPr>
            <w:tcW w:w="607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25077C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30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25077C">
              <w:rPr>
                <w:rFonts w:ascii="Times New Roman" w:hAnsi="Times New Roman"/>
                <w:b/>
                <w:sz w:val="26"/>
                <w:szCs w:val="26"/>
              </w:rPr>
              <w:t>Транспортная инфраструктура:</w:t>
            </w:r>
          </w:p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130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FB8" w:rsidRPr="0025077C" w:rsidTr="002A7389">
        <w:tc>
          <w:tcPr>
            <w:tcW w:w="607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25077C">
              <w:rPr>
                <w:rFonts w:ascii="Times New Roman" w:hAnsi="Times New Roman"/>
                <w:sz w:val="26"/>
                <w:szCs w:val="26"/>
              </w:rPr>
              <w:t>.1.</w:t>
            </w:r>
          </w:p>
        </w:tc>
        <w:tc>
          <w:tcPr>
            <w:tcW w:w="230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5077C">
              <w:rPr>
                <w:rFonts w:ascii="Times New Roman" w:hAnsi="Times New Roman"/>
                <w:sz w:val="26"/>
                <w:szCs w:val="26"/>
              </w:rPr>
              <w:t xml:space="preserve">улично-дорожная сеть (протяженность, </w:t>
            </w:r>
            <w:proofErr w:type="gramStart"/>
            <w:r w:rsidRPr="0025077C">
              <w:rPr>
                <w:rFonts w:ascii="Times New Roman" w:hAnsi="Times New Roman"/>
                <w:sz w:val="26"/>
                <w:szCs w:val="26"/>
              </w:rPr>
              <w:t>км</w:t>
            </w:r>
            <w:proofErr w:type="gramEnd"/>
            <w:r w:rsidRPr="0025077C">
              <w:rPr>
                <w:rFonts w:ascii="Times New Roman" w:hAnsi="Times New Roman"/>
                <w:sz w:val="26"/>
                <w:szCs w:val="26"/>
              </w:rPr>
              <w:t>)</w:t>
            </w:r>
          </w:p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30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FB8" w:rsidRPr="0025077C" w:rsidTr="002A7389">
        <w:tc>
          <w:tcPr>
            <w:tcW w:w="607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25077C">
              <w:rPr>
                <w:rFonts w:ascii="Times New Roman" w:hAnsi="Times New Roman"/>
                <w:sz w:val="26"/>
                <w:szCs w:val="26"/>
              </w:rPr>
              <w:t>.2.</w:t>
            </w:r>
          </w:p>
        </w:tc>
        <w:tc>
          <w:tcPr>
            <w:tcW w:w="230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5077C">
              <w:rPr>
                <w:rFonts w:ascii="Times New Roman" w:hAnsi="Times New Roman"/>
                <w:sz w:val="26"/>
                <w:szCs w:val="26"/>
              </w:rPr>
              <w:t>объекты и сооружения транспортного назначения</w:t>
            </w:r>
          </w:p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30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FB8" w:rsidRPr="0025077C" w:rsidTr="002A7389">
        <w:tc>
          <w:tcPr>
            <w:tcW w:w="607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25077C">
              <w:rPr>
                <w:rFonts w:ascii="Times New Roman" w:hAnsi="Times New Roman"/>
                <w:sz w:val="26"/>
                <w:szCs w:val="26"/>
              </w:rPr>
              <w:t>.3.</w:t>
            </w:r>
          </w:p>
        </w:tc>
        <w:tc>
          <w:tcPr>
            <w:tcW w:w="2303" w:type="dxa"/>
          </w:tcPr>
          <w:p w:rsidR="00314FB8" w:rsidRPr="0025077C" w:rsidRDefault="00314FB8" w:rsidP="00D771E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5077C">
              <w:rPr>
                <w:rFonts w:ascii="Times New Roman" w:hAnsi="Times New Roman"/>
                <w:sz w:val="26"/>
                <w:szCs w:val="26"/>
              </w:rPr>
              <w:t>вид объекта</w:t>
            </w:r>
          </w:p>
          <w:p w:rsidR="00314FB8" w:rsidRPr="0025077C" w:rsidRDefault="00314FB8" w:rsidP="00D77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30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FB8" w:rsidRPr="0025077C" w:rsidTr="002A7389">
        <w:tc>
          <w:tcPr>
            <w:tcW w:w="607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25077C">
              <w:rPr>
                <w:rFonts w:ascii="Times New Roman" w:hAnsi="Times New Roman"/>
                <w:sz w:val="26"/>
                <w:szCs w:val="26"/>
              </w:rPr>
              <w:t>.4.</w:t>
            </w:r>
          </w:p>
        </w:tc>
        <w:tc>
          <w:tcPr>
            <w:tcW w:w="2303" w:type="dxa"/>
          </w:tcPr>
          <w:p w:rsidR="00314FB8" w:rsidRPr="0025077C" w:rsidRDefault="00314FB8" w:rsidP="00D77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5077C">
              <w:rPr>
                <w:rFonts w:ascii="Times New Roman" w:hAnsi="Times New Roman"/>
                <w:sz w:val="26"/>
                <w:szCs w:val="26"/>
              </w:rPr>
              <w:t>общая площадь (м</w:t>
            </w:r>
            <w:proofErr w:type="gramStart"/>
            <w:r w:rsidRPr="0025077C">
              <w:rPr>
                <w:rFonts w:ascii="Times New Roman" w:hAnsi="Times New Roman"/>
                <w:sz w:val="26"/>
                <w:szCs w:val="26"/>
                <w:vertAlign w:val="superscript"/>
              </w:rPr>
              <w:t>2</w:t>
            </w:r>
            <w:proofErr w:type="gramEnd"/>
            <w:r w:rsidRPr="0025077C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130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FB8" w:rsidRPr="0025077C" w:rsidTr="002A7389">
        <w:tc>
          <w:tcPr>
            <w:tcW w:w="607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25077C">
              <w:rPr>
                <w:rFonts w:ascii="Times New Roman" w:hAnsi="Times New Roman"/>
                <w:sz w:val="26"/>
                <w:szCs w:val="26"/>
              </w:rPr>
              <w:t>.5.</w:t>
            </w:r>
          </w:p>
        </w:tc>
        <w:tc>
          <w:tcPr>
            <w:tcW w:w="2303" w:type="dxa"/>
          </w:tcPr>
          <w:p w:rsidR="00314FB8" w:rsidRPr="0025077C" w:rsidRDefault="00314FB8" w:rsidP="00D771E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5077C">
              <w:rPr>
                <w:rFonts w:ascii="Times New Roman" w:hAnsi="Times New Roman"/>
                <w:sz w:val="26"/>
                <w:szCs w:val="26"/>
              </w:rPr>
              <w:t>вместимость</w:t>
            </w:r>
          </w:p>
          <w:p w:rsidR="00314FB8" w:rsidRPr="0025077C" w:rsidRDefault="00314FB8" w:rsidP="00D77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30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FB8" w:rsidRPr="0025077C" w:rsidTr="002A7389">
        <w:tc>
          <w:tcPr>
            <w:tcW w:w="607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25077C">
              <w:rPr>
                <w:rFonts w:ascii="Times New Roman" w:hAnsi="Times New Roman"/>
                <w:sz w:val="26"/>
                <w:szCs w:val="26"/>
              </w:rPr>
              <w:t>.6.</w:t>
            </w:r>
          </w:p>
        </w:tc>
        <w:tc>
          <w:tcPr>
            <w:tcW w:w="230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5077C">
              <w:rPr>
                <w:rFonts w:ascii="Times New Roman" w:hAnsi="Times New Roman"/>
                <w:sz w:val="26"/>
                <w:szCs w:val="26"/>
              </w:rPr>
              <w:t>иные объекты транспортной инфраструктуры (при наличии)</w:t>
            </w:r>
          </w:p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30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FB8" w:rsidRPr="0025077C" w:rsidTr="002A7389">
        <w:tc>
          <w:tcPr>
            <w:tcW w:w="607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25077C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303" w:type="dxa"/>
          </w:tcPr>
          <w:p w:rsidR="00314FB8" w:rsidRPr="0025077C" w:rsidRDefault="00314FB8" w:rsidP="00643AC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25077C">
              <w:rPr>
                <w:rFonts w:ascii="Times New Roman" w:hAnsi="Times New Roman"/>
                <w:b/>
                <w:sz w:val="26"/>
                <w:szCs w:val="26"/>
              </w:rPr>
              <w:t>Пожарное депо</w:t>
            </w:r>
          </w:p>
        </w:tc>
        <w:tc>
          <w:tcPr>
            <w:tcW w:w="2130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FB8" w:rsidRPr="0025077C" w:rsidTr="002A7389">
        <w:tc>
          <w:tcPr>
            <w:tcW w:w="607" w:type="dxa"/>
          </w:tcPr>
          <w:p w:rsidR="00314FB8" w:rsidRPr="0025077C" w:rsidRDefault="00314FB8" w:rsidP="00EC26C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25077C">
              <w:rPr>
                <w:rFonts w:ascii="Times New Roman" w:hAnsi="Times New Roman"/>
                <w:sz w:val="26"/>
                <w:szCs w:val="26"/>
              </w:rPr>
              <w:t>.1.</w:t>
            </w:r>
          </w:p>
        </w:tc>
        <w:tc>
          <w:tcPr>
            <w:tcW w:w="2303" w:type="dxa"/>
          </w:tcPr>
          <w:p w:rsidR="00314FB8" w:rsidRPr="0025077C" w:rsidRDefault="00314FB8" w:rsidP="00643AC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25077C">
              <w:rPr>
                <w:rFonts w:ascii="Times New Roman" w:hAnsi="Times New Roman"/>
                <w:sz w:val="24"/>
                <w:szCs w:val="24"/>
              </w:rPr>
              <w:t xml:space="preserve">Номер участка по ППТ, </w:t>
            </w:r>
            <w:proofErr w:type="gramStart"/>
            <w:r w:rsidRPr="0025077C">
              <w:rPr>
                <w:rFonts w:ascii="Times New Roman" w:hAnsi="Times New Roman"/>
                <w:sz w:val="24"/>
                <w:szCs w:val="24"/>
              </w:rPr>
              <w:t>и(</w:t>
            </w:r>
            <w:proofErr w:type="gramEnd"/>
            <w:r w:rsidRPr="0025077C">
              <w:rPr>
                <w:rFonts w:ascii="Times New Roman" w:hAnsi="Times New Roman"/>
                <w:sz w:val="24"/>
                <w:szCs w:val="24"/>
              </w:rPr>
              <w:t xml:space="preserve">или) </w:t>
            </w:r>
            <w:r w:rsidRPr="0025077C">
              <w:rPr>
                <w:rFonts w:ascii="Times New Roman" w:hAnsi="Times New Roman"/>
                <w:sz w:val="24"/>
                <w:szCs w:val="24"/>
              </w:rPr>
              <w:lastRenderedPageBreak/>
              <w:t>кадастровый номер земельного участка, и (или) адрес участка (иная информация, позволяющая идентифицировать местоположение объекта капитального строительства)</w:t>
            </w:r>
          </w:p>
        </w:tc>
        <w:tc>
          <w:tcPr>
            <w:tcW w:w="2130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FB8" w:rsidRPr="0025077C" w:rsidTr="002A7389">
        <w:tc>
          <w:tcPr>
            <w:tcW w:w="607" w:type="dxa"/>
          </w:tcPr>
          <w:p w:rsidR="00314FB8" w:rsidRPr="0025077C" w:rsidRDefault="00314FB8" w:rsidP="00EC26C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5</w:t>
            </w:r>
            <w:r w:rsidRPr="0025077C">
              <w:rPr>
                <w:rFonts w:ascii="Times New Roman" w:hAnsi="Times New Roman"/>
                <w:sz w:val="26"/>
                <w:szCs w:val="26"/>
              </w:rPr>
              <w:t>.2.</w:t>
            </w:r>
          </w:p>
        </w:tc>
        <w:tc>
          <w:tcPr>
            <w:tcW w:w="2303" w:type="dxa"/>
          </w:tcPr>
          <w:p w:rsidR="00314FB8" w:rsidRPr="0025077C" w:rsidRDefault="00314FB8" w:rsidP="00A649D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5077C">
              <w:rPr>
                <w:rFonts w:ascii="Times New Roman" w:hAnsi="Times New Roman"/>
                <w:sz w:val="26"/>
                <w:szCs w:val="26"/>
              </w:rPr>
              <w:t>общая площадь (м</w:t>
            </w:r>
            <w:proofErr w:type="gramStart"/>
            <w:r w:rsidRPr="0025077C">
              <w:rPr>
                <w:rFonts w:ascii="Times New Roman" w:hAnsi="Times New Roman"/>
                <w:sz w:val="26"/>
                <w:szCs w:val="26"/>
                <w:vertAlign w:val="superscript"/>
              </w:rPr>
              <w:t>2</w:t>
            </w:r>
            <w:proofErr w:type="gramEnd"/>
            <w:r w:rsidRPr="0025077C">
              <w:rPr>
                <w:rFonts w:ascii="Times New Roman" w:hAnsi="Times New Roman"/>
                <w:sz w:val="26"/>
                <w:szCs w:val="26"/>
              </w:rPr>
              <w:t>)</w:t>
            </w:r>
          </w:p>
          <w:p w:rsidR="00314FB8" w:rsidRPr="0025077C" w:rsidRDefault="00314FB8" w:rsidP="00A649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30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FB8" w:rsidRPr="00C9192C" w:rsidTr="002A7389">
        <w:tc>
          <w:tcPr>
            <w:tcW w:w="607" w:type="dxa"/>
          </w:tcPr>
          <w:p w:rsidR="00314FB8" w:rsidRPr="0025077C" w:rsidRDefault="00314FB8" w:rsidP="00C919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25077C">
              <w:rPr>
                <w:rFonts w:ascii="Times New Roman" w:hAnsi="Times New Roman"/>
                <w:sz w:val="26"/>
                <w:szCs w:val="26"/>
              </w:rPr>
              <w:t>.3.</w:t>
            </w:r>
          </w:p>
        </w:tc>
        <w:tc>
          <w:tcPr>
            <w:tcW w:w="2303" w:type="dxa"/>
          </w:tcPr>
          <w:p w:rsidR="00314FB8" w:rsidRPr="00CD4BD7" w:rsidRDefault="00314FB8" w:rsidP="00A649D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5077C">
              <w:rPr>
                <w:rFonts w:ascii="Times New Roman" w:hAnsi="Times New Roman"/>
                <w:sz w:val="26"/>
                <w:szCs w:val="26"/>
              </w:rPr>
              <w:t>вместимость,</w:t>
            </w:r>
            <w:r w:rsidRPr="0025077C">
              <w:rPr>
                <w:sz w:val="26"/>
                <w:szCs w:val="26"/>
              </w:rPr>
              <w:t xml:space="preserve"> (</w:t>
            </w:r>
            <w:proofErr w:type="spellStart"/>
            <w:r w:rsidRPr="0025077C">
              <w:rPr>
                <w:rFonts w:ascii="Times New Roman" w:hAnsi="Times New Roman"/>
                <w:sz w:val="26"/>
                <w:szCs w:val="26"/>
              </w:rPr>
              <w:t>машино</w:t>
            </w:r>
            <w:proofErr w:type="spellEnd"/>
            <w:r w:rsidRPr="0025077C">
              <w:rPr>
                <w:rFonts w:ascii="Times New Roman" w:hAnsi="Times New Roman"/>
                <w:sz w:val="26"/>
                <w:szCs w:val="26"/>
              </w:rPr>
              <w:t>-мест)</w:t>
            </w:r>
          </w:p>
          <w:p w:rsidR="00314FB8" w:rsidRPr="00CD4BD7" w:rsidRDefault="00314FB8" w:rsidP="00A649D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30" w:type="dxa"/>
          </w:tcPr>
          <w:p w:rsidR="00314FB8" w:rsidRPr="00C9192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4FB8" w:rsidRPr="00C9192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C9192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C9192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4FB8" w:rsidRPr="00C9192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4FB8" w:rsidRPr="00C9192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C9192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C9192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4FB8" w:rsidRPr="00C9192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314FB8" w:rsidRPr="00C9192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14FB8" w:rsidRPr="00C9192C" w:rsidRDefault="00314FB8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0343" w:rsidRPr="00C9192C" w:rsidTr="002A7389">
        <w:tc>
          <w:tcPr>
            <w:tcW w:w="607" w:type="dxa"/>
          </w:tcPr>
          <w:p w:rsidR="00720343" w:rsidRPr="007F4F55" w:rsidRDefault="00720343" w:rsidP="009147E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F4F55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2303" w:type="dxa"/>
          </w:tcPr>
          <w:p w:rsidR="00720343" w:rsidRPr="007F4F55" w:rsidRDefault="00720343" w:rsidP="009147E6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7F4F55">
              <w:rPr>
                <w:rFonts w:ascii="Times New Roman" w:hAnsi="Times New Roman"/>
                <w:b/>
                <w:sz w:val="26"/>
                <w:szCs w:val="26"/>
              </w:rPr>
              <w:t>Полиция (здание, помещения)</w:t>
            </w:r>
          </w:p>
        </w:tc>
        <w:tc>
          <w:tcPr>
            <w:tcW w:w="2130" w:type="dxa"/>
          </w:tcPr>
          <w:p w:rsidR="00720343" w:rsidRPr="00C9192C" w:rsidRDefault="00720343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20343" w:rsidRPr="00C9192C" w:rsidRDefault="00720343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20343" w:rsidRPr="00C9192C" w:rsidRDefault="00720343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20343" w:rsidRPr="00C9192C" w:rsidRDefault="00720343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20343" w:rsidRPr="00C9192C" w:rsidRDefault="00720343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20343" w:rsidRPr="00C9192C" w:rsidRDefault="00720343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20343" w:rsidRPr="00C9192C" w:rsidRDefault="00720343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20343" w:rsidRPr="00C9192C" w:rsidRDefault="00720343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20343" w:rsidRPr="00C9192C" w:rsidRDefault="00720343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720343" w:rsidRPr="00C9192C" w:rsidRDefault="00720343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20343" w:rsidRPr="00C9192C" w:rsidRDefault="00720343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0343" w:rsidRPr="00C9192C" w:rsidTr="002A7389">
        <w:tc>
          <w:tcPr>
            <w:tcW w:w="607" w:type="dxa"/>
          </w:tcPr>
          <w:p w:rsidR="00720343" w:rsidRPr="007F4F55" w:rsidRDefault="00720343" w:rsidP="009147E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F4F55">
              <w:rPr>
                <w:rFonts w:ascii="Times New Roman" w:hAnsi="Times New Roman"/>
                <w:sz w:val="26"/>
                <w:szCs w:val="26"/>
              </w:rPr>
              <w:t>6.1.</w:t>
            </w:r>
          </w:p>
        </w:tc>
        <w:tc>
          <w:tcPr>
            <w:tcW w:w="2303" w:type="dxa"/>
          </w:tcPr>
          <w:p w:rsidR="00720343" w:rsidRPr="007F4F55" w:rsidRDefault="00720343" w:rsidP="009147E6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7F4F55">
              <w:rPr>
                <w:rFonts w:ascii="Times New Roman" w:hAnsi="Times New Roman"/>
                <w:sz w:val="24"/>
                <w:szCs w:val="24"/>
              </w:rPr>
              <w:t xml:space="preserve">Номер участка по ППТ, </w:t>
            </w:r>
            <w:proofErr w:type="gramStart"/>
            <w:r w:rsidRPr="007F4F55">
              <w:rPr>
                <w:rFonts w:ascii="Times New Roman" w:hAnsi="Times New Roman"/>
                <w:sz w:val="24"/>
                <w:szCs w:val="24"/>
              </w:rPr>
              <w:t>и(</w:t>
            </w:r>
            <w:proofErr w:type="gramEnd"/>
            <w:r w:rsidRPr="007F4F55">
              <w:rPr>
                <w:rFonts w:ascii="Times New Roman" w:hAnsi="Times New Roman"/>
                <w:sz w:val="24"/>
                <w:szCs w:val="24"/>
              </w:rPr>
              <w:t>или) кадастровый номер земельного участка, и (или) адрес участка (иная информация, позволяющая идентифицировать местоположение объекта капитального строительства)</w:t>
            </w:r>
          </w:p>
        </w:tc>
        <w:tc>
          <w:tcPr>
            <w:tcW w:w="2130" w:type="dxa"/>
          </w:tcPr>
          <w:p w:rsidR="00720343" w:rsidRPr="00C9192C" w:rsidRDefault="00720343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20343" w:rsidRPr="00C9192C" w:rsidRDefault="00720343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20343" w:rsidRPr="00C9192C" w:rsidRDefault="00720343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20343" w:rsidRPr="00C9192C" w:rsidRDefault="00720343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20343" w:rsidRPr="00C9192C" w:rsidRDefault="00720343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20343" w:rsidRPr="00C9192C" w:rsidRDefault="00720343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20343" w:rsidRPr="00C9192C" w:rsidRDefault="00720343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20343" w:rsidRPr="00C9192C" w:rsidRDefault="00720343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20343" w:rsidRPr="00C9192C" w:rsidRDefault="00720343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720343" w:rsidRPr="00C9192C" w:rsidRDefault="00720343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20343" w:rsidRPr="00C9192C" w:rsidRDefault="00720343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0343" w:rsidRPr="00C9192C" w:rsidTr="002A7389">
        <w:tc>
          <w:tcPr>
            <w:tcW w:w="607" w:type="dxa"/>
          </w:tcPr>
          <w:p w:rsidR="00720343" w:rsidRPr="007F4F55" w:rsidRDefault="00720343" w:rsidP="009147E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F4F55">
              <w:rPr>
                <w:rFonts w:ascii="Times New Roman" w:hAnsi="Times New Roman"/>
                <w:sz w:val="26"/>
                <w:szCs w:val="26"/>
              </w:rPr>
              <w:t>6.2.</w:t>
            </w:r>
          </w:p>
        </w:tc>
        <w:tc>
          <w:tcPr>
            <w:tcW w:w="2303" w:type="dxa"/>
          </w:tcPr>
          <w:p w:rsidR="00720343" w:rsidRPr="007F4F55" w:rsidRDefault="00720343" w:rsidP="009147E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F4F55">
              <w:rPr>
                <w:rFonts w:ascii="Times New Roman" w:hAnsi="Times New Roman"/>
                <w:sz w:val="26"/>
                <w:szCs w:val="26"/>
              </w:rPr>
              <w:t>общая площадь (м</w:t>
            </w:r>
            <w:proofErr w:type="gramStart"/>
            <w:r w:rsidRPr="007F4F55">
              <w:rPr>
                <w:rFonts w:ascii="Times New Roman" w:hAnsi="Times New Roman"/>
                <w:sz w:val="26"/>
                <w:szCs w:val="26"/>
                <w:vertAlign w:val="superscript"/>
              </w:rPr>
              <w:t>2</w:t>
            </w:r>
            <w:proofErr w:type="gramEnd"/>
            <w:r w:rsidRPr="007F4F55">
              <w:rPr>
                <w:rFonts w:ascii="Times New Roman" w:hAnsi="Times New Roman"/>
                <w:sz w:val="26"/>
                <w:szCs w:val="26"/>
              </w:rPr>
              <w:t>)</w:t>
            </w:r>
          </w:p>
          <w:p w:rsidR="00720343" w:rsidRPr="007F4F55" w:rsidRDefault="00720343" w:rsidP="009147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2130" w:type="dxa"/>
          </w:tcPr>
          <w:p w:rsidR="00720343" w:rsidRPr="00C9192C" w:rsidRDefault="00720343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20343" w:rsidRPr="00C9192C" w:rsidRDefault="00720343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20343" w:rsidRPr="00C9192C" w:rsidRDefault="00720343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20343" w:rsidRPr="00C9192C" w:rsidRDefault="00720343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20343" w:rsidRPr="00C9192C" w:rsidRDefault="00720343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20343" w:rsidRPr="00C9192C" w:rsidRDefault="00720343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20343" w:rsidRPr="00C9192C" w:rsidRDefault="00720343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20343" w:rsidRPr="00C9192C" w:rsidRDefault="00720343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20343" w:rsidRPr="00C9192C" w:rsidRDefault="00720343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720343" w:rsidRPr="00C9192C" w:rsidRDefault="00720343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20343" w:rsidRPr="00C9192C" w:rsidRDefault="00720343" w:rsidP="00C91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14FB8" w:rsidRDefault="00314FB8"/>
    <w:p w:rsidR="00314FB8" w:rsidRPr="00E16B6C" w:rsidRDefault="00314FB8" w:rsidP="002A73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6B6C">
        <w:rPr>
          <w:rFonts w:ascii="Times New Roman" w:hAnsi="Times New Roman"/>
          <w:sz w:val="24"/>
          <w:szCs w:val="24"/>
        </w:rPr>
        <w:t>Примечание</w:t>
      </w:r>
      <w:r w:rsidRPr="001F370A">
        <w:rPr>
          <w:rFonts w:ascii="Times New Roman" w:hAnsi="Times New Roman"/>
          <w:sz w:val="28"/>
          <w:szCs w:val="28"/>
        </w:rPr>
        <w:t>*</w:t>
      </w:r>
      <w:r w:rsidRPr="00E16B6C">
        <w:rPr>
          <w:rFonts w:ascii="Times New Roman" w:hAnsi="Times New Roman"/>
          <w:sz w:val="24"/>
          <w:szCs w:val="24"/>
        </w:rPr>
        <w:t xml:space="preserve">: </w:t>
      </w:r>
    </w:p>
    <w:p w:rsidR="00314FB8" w:rsidRDefault="00314FB8" w:rsidP="00E404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16B6C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в столбце 3 </w:t>
      </w:r>
      <w:r w:rsidRPr="00E16B6C">
        <w:rPr>
          <w:rFonts w:ascii="Times New Roman" w:hAnsi="Times New Roman"/>
          <w:sz w:val="24"/>
          <w:szCs w:val="24"/>
        </w:rPr>
        <w:t xml:space="preserve">подлежат заполнению строки </w:t>
      </w:r>
      <w:r w:rsidRPr="00E16B6C">
        <w:rPr>
          <w:rFonts w:ascii="Times New Roman" w:hAnsi="Times New Roman"/>
          <w:b/>
          <w:sz w:val="24"/>
          <w:szCs w:val="24"/>
        </w:rPr>
        <w:t>1.Жилые дома</w:t>
      </w:r>
      <w:r w:rsidRPr="00E16B6C">
        <w:rPr>
          <w:rFonts w:ascii="Times New Roman" w:hAnsi="Times New Roman"/>
          <w:sz w:val="24"/>
          <w:szCs w:val="24"/>
        </w:rPr>
        <w:t xml:space="preserve"> и </w:t>
      </w:r>
      <w:r w:rsidRPr="00E16B6C">
        <w:rPr>
          <w:rFonts w:ascii="Times New Roman" w:hAnsi="Times New Roman"/>
          <w:b/>
          <w:sz w:val="24"/>
          <w:szCs w:val="24"/>
        </w:rPr>
        <w:t>2.Объекты социального назначения (образования, здравоохранения, культуры, физкультуры)</w:t>
      </w:r>
      <w:r>
        <w:rPr>
          <w:rFonts w:ascii="Times New Roman" w:hAnsi="Times New Roman"/>
          <w:b/>
          <w:sz w:val="24"/>
          <w:szCs w:val="24"/>
        </w:rPr>
        <w:t>;</w:t>
      </w:r>
    </w:p>
    <w:p w:rsidR="00314FB8" w:rsidRPr="00F87A44" w:rsidRDefault="00314FB8" w:rsidP="00E404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87A44">
        <w:rPr>
          <w:rFonts w:ascii="Times New Roman" w:hAnsi="Times New Roman"/>
          <w:sz w:val="24"/>
          <w:szCs w:val="24"/>
        </w:rPr>
        <w:t xml:space="preserve">- при изменении данных </w:t>
      </w:r>
      <w:r>
        <w:rPr>
          <w:rFonts w:ascii="Times New Roman" w:hAnsi="Times New Roman"/>
          <w:sz w:val="24"/>
          <w:szCs w:val="24"/>
        </w:rPr>
        <w:t xml:space="preserve">(продление разрешения на строительство, отмена разрешения  и т.п.) </w:t>
      </w:r>
      <w:r w:rsidRPr="00F87A44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Графике реализации проекта </w:t>
      </w:r>
      <w:r w:rsidRPr="00F87A44">
        <w:rPr>
          <w:rFonts w:ascii="Times New Roman" w:hAnsi="Times New Roman"/>
          <w:sz w:val="24"/>
          <w:szCs w:val="24"/>
        </w:rPr>
        <w:t>Приложени</w:t>
      </w:r>
      <w:r>
        <w:rPr>
          <w:rFonts w:ascii="Times New Roman" w:hAnsi="Times New Roman"/>
          <w:sz w:val="24"/>
          <w:szCs w:val="24"/>
        </w:rPr>
        <w:t>я</w:t>
      </w:r>
      <w:r w:rsidRPr="00F87A44">
        <w:rPr>
          <w:rFonts w:ascii="Times New Roman" w:hAnsi="Times New Roman"/>
          <w:sz w:val="24"/>
          <w:szCs w:val="24"/>
        </w:rPr>
        <w:t xml:space="preserve"> 2</w:t>
      </w:r>
      <w:r>
        <w:rPr>
          <w:rFonts w:ascii="Times New Roman" w:hAnsi="Times New Roman"/>
          <w:sz w:val="24"/>
          <w:szCs w:val="24"/>
        </w:rPr>
        <w:t xml:space="preserve"> - оформляется дополнительное соглашение к Соглашению о сотрудничестве.</w:t>
      </w:r>
    </w:p>
    <w:p w:rsidR="00314FB8" w:rsidRDefault="00314FB8" w:rsidP="002A7389">
      <w:pPr>
        <w:spacing w:after="0" w:line="240" w:lineRule="auto"/>
      </w:pPr>
    </w:p>
    <w:sectPr w:rsidR="00314FB8" w:rsidSect="00720343">
      <w:headerReference w:type="default" r:id="rId7"/>
      <w:pgSz w:w="16838" w:h="11906" w:orient="landscape"/>
      <w:pgMar w:top="1247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29E" w:rsidRDefault="0065329E" w:rsidP="00327424">
      <w:pPr>
        <w:spacing w:after="0" w:line="240" w:lineRule="auto"/>
      </w:pPr>
      <w:r>
        <w:separator/>
      </w:r>
    </w:p>
  </w:endnote>
  <w:endnote w:type="continuationSeparator" w:id="0">
    <w:p w:rsidR="0065329E" w:rsidRDefault="0065329E" w:rsidP="00327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29E" w:rsidRDefault="0065329E" w:rsidP="00327424">
      <w:pPr>
        <w:spacing w:after="0" w:line="240" w:lineRule="auto"/>
      </w:pPr>
      <w:r>
        <w:separator/>
      </w:r>
    </w:p>
  </w:footnote>
  <w:footnote w:type="continuationSeparator" w:id="0">
    <w:p w:rsidR="0065329E" w:rsidRDefault="0065329E" w:rsidP="003274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FB8" w:rsidRDefault="001F0F3B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7F4F55">
      <w:rPr>
        <w:noProof/>
      </w:rPr>
      <w:t>4</w:t>
    </w:r>
    <w:r>
      <w:rPr>
        <w:noProof/>
      </w:rPr>
      <w:fldChar w:fldCharType="end"/>
    </w:r>
  </w:p>
  <w:p w:rsidR="00314FB8" w:rsidRDefault="00314FB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C00"/>
    <w:rsid w:val="0006667A"/>
    <w:rsid w:val="00100F87"/>
    <w:rsid w:val="00106B1C"/>
    <w:rsid w:val="001264D6"/>
    <w:rsid w:val="001274DF"/>
    <w:rsid w:val="00140663"/>
    <w:rsid w:val="00173033"/>
    <w:rsid w:val="001F0F3B"/>
    <w:rsid w:val="001F370A"/>
    <w:rsid w:val="00212E4A"/>
    <w:rsid w:val="00235084"/>
    <w:rsid w:val="002477B4"/>
    <w:rsid w:val="0025077C"/>
    <w:rsid w:val="00260E75"/>
    <w:rsid w:val="0028732A"/>
    <w:rsid w:val="002A7389"/>
    <w:rsid w:val="002D5755"/>
    <w:rsid w:val="002E5C00"/>
    <w:rsid w:val="00314FB8"/>
    <w:rsid w:val="00322715"/>
    <w:rsid w:val="00322D2E"/>
    <w:rsid w:val="00327424"/>
    <w:rsid w:val="003A71DA"/>
    <w:rsid w:val="003C585D"/>
    <w:rsid w:val="003E5774"/>
    <w:rsid w:val="00440544"/>
    <w:rsid w:val="004B4FF2"/>
    <w:rsid w:val="004D29B2"/>
    <w:rsid w:val="00517D63"/>
    <w:rsid w:val="005A18D6"/>
    <w:rsid w:val="005B3A4C"/>
    <w:rsid w:val="006062E6"/>
    <w:rsid w:val="00632E3B"/>
    <w:rsid w:val="00643ACC"/>
    <w:rsid w:val="0065329E"/>
    <w:rsid w:val="00666D73"/>
    <w:rsid w:val="00674B2A"/>
    <w:rsid w:val="00680F01"/>
    <w:rsid w:val="006E010B"/>
    <w:rsid w:val="006E04E1"/>
    <w:rsid w:val="00720343"/>
    <w:rsid w:val="0074447C"/>
    <w:rsid w:val="0075487D"/>
    <w:rsid w:val="007A6823"/>
    <w:rsid w:val="007D5899"/>
    <w:rsid w:val="007F36F0"/>
    <w:rsid w:val="007F4F55"/>
    <w:rsid w:val="008456E4"/>
    <w:rsid w:val="008D4CCB"/>
    <w:rsid w:val="00944950"/>
    <w:rsid w:val="00956DFF"/>
    <w:rsid w:val="00962F52"/>
    <w:rsid w:val="00990E9B"/>
    <w:rsid w:val="009974A5"/>
    <w:rsid w:val="009C2FC8"/>
    <w:rsid w:val="00A41011"/>
    <w:rsid w:val="00A5471D"/>
    <w:rsid w:val="00A54FF7"/>
    <w:rsid w:val="00A649D9"/>
    <w:rsid w:val="00B229AC"/>
    <w:rsid w:val="00BA0C13"/>
    <w:rsid w:val="00C04B6E"/>
    <w:rsid w:val="00C139A6"/>
    <w:rsid w:val="00C363B8"/>
    <w:rsid w:val="00C76505"/>
    <w:rsid w:val="00C774EA"/>
    <w:rsid w:val="00C9192C"/>
    <w:rsid w:val="00CD4BD7"/>
    <w:rsid w:val="00CE6ED2"/>
    <w:rsid w:val="00D11382"/>
    <w:rsid w:val="00D41C7C"/>
    <w:rsid w:val="00D47ADD"/>
    <w:rsid w:val="00D50A4E"/>
    <w:rsid w:val="00D771E7"/>
    <w:rsid w:val="00DF4B48"/>
    <w:rsid w:val="00E16B6C"/>
    <w:rsid w:val="00E404EB"/>
    <w:rsid w:val="00EC26C6"/>
    <w:rsid w:val="00ED2F63"/>
    <w:rsid w:val="00F1014B"/>
    <w:rsid w:val="00F84E58"/>
    <w:rsid w:val="00F865EF"/>
    <w:rsid w:val="00F87A44"/>
    <w:rsid w:val="00FC26F7"/>
    <w:rsid w:val="00FC5AB6"/>
    <w:rsid w:val="00FF1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AD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E5C0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2742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327424"/>
    <w:rPr>
      <w:rFonts w:cs="Times New Roman"/>
    </w:rPr>
  </w:style>
  <w:style w:type="paragraph" w:styleId="a6">
    <w:name w:val="footer"/>
    <w:basedOn w:val="a"/>
    <w:link w:val="a7"/>
    <w:uiPriority w:val="99"/>
    <w:rsid w:val="0032742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32742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AD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E5C0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2742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327424"/>
    <w:rPr>
      <w:rFonts w:cs="Times New Roman"/>
    </w:rPr>
  </w:style>
  <w:style w:type="paragraph" w:styleId="a6">
    <w:name w:val="footer"/>
    <w:basedOn w:val="a"/>
    <w:link w:val="a7"/>
    <w:uiPriority w:val="99"/>
    <w:rsid w:val="0032742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32742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706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336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Георгиевна Зудина</dc:creator>
  <cp:lastModifiedBy>Ирина Борисовна Максимова</cp:lastModifiedBy>
  <cp:revision>4</cp:revision>
  <cp:lastPrinted>2016-05-16T14:27:00Z</cp:lastPrinted>
  <dcterms:created xsi:type="dcterms:W3CDTF">2023-06-16T12:02:00Z</dcterms:created>
  <dcterms:modified xsi:type="dcterms:W3CDTF">2024-08-05T11:23:00Z</dcterms:modified>
</cp:coreProperties>
</file>