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строительству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30.08.2018 N 19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 ПОВЕДЕНИЮ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ГРАЖДАНСКИХ СЛУЖАЩИХ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 В КОМИТЕТЕ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СТРОИТЕЛЬСТВУ 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комитета по строительству Ленинградской области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гражданский служащий Ленинградской области, назначаемый председателем комитета по строительству Ленинградской области из числа государственных гражданских служащих, замещающих должнос</w:t>
      </w:r>
      <w:r>
        <w:rPr>
          <w:rFonts w:ascii="Times New Roman" w:hAnsi="Times New Roman" w:cs="Times New Roman"/>
          <w:sz w:val="28"/>
          <w:szCs w:val="28"/>
        </w:rPr>
        <w:t>ти гражданской службы в комитете по строительству Ленинградской области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гражданский служащий Ленинградской области - представитель комитета правового обеспечения Ленинградской области</w:t>
      </w:r>
    </w:p>
    <w:p w:rsidR="00390615" w:rsidRDefault="00390615" w:rsidP="003906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Ленинградской области - представитель управления государственной службы и кадров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</w:t>
      </w:r>
    </w:p>
    <w:p w:rsidR="00390615" w:rsidRDefault="00390615" w:rsidP="003906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</w:r>
    </w:p>
    <w:p w:rsidR="00390615" w:rsidRDefault="00390615" w:rsidP="003906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общественного совета, образованного при комитете по строительству Ленинградской области (по решению председателя комитета по строительству Ленинградской области)</w:t>
      </w:r>
    </w:p>
    <w:p w:rsidR="00390615" w:rsidRDefault="00390615" w:rsidP="003906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Представитель профсоюзного комитета первичной профсоюзной организации Правительства Ленинградской области (по решению председателя комитета по строительству Ленинградской области)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0615" w:rsidRDefault="00390615" w:rsidP="00390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- представитель управления профилактики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</w:t>
      </w:r>
    </w:p>
    <w:p w:rsidR="00F5323C" w:rsidRDefault="00390615"/>
    <w:p w:rsidR="00390615" w:rsidRDefault="00390615" w:rsidP="00390615">
      <w:pPr>
        <w:jc w:val="center"/>
      </w:pPr>
      <w:r>
        <w:t>________________________________________________________</w:t>
      </w:r>
      <w:bookmarkStart w:id="0" w:name="_GoBack"/>
      <w:bookmarkEnd w:id="0"/>
    </w:p>
    <w:sectPr w:rsidR="00390615" w:rsidSect="003C6E71">
      <w:pgSz w:w="11905" w:h="16838"/>
      <w:pgMar w:top="993" w:right="565" w:bottom="127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58"/>
    <w:rsid w:val="00390615"/>
    <w:rsid w:val="00610058"/>
    <w:rsid w:val="008A545D"/>
    <w:rsid w:val="00A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410DB-1EA0-4512-9840-0D14857C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Алексеевич</dc:creator>
  <cp:keywords/>
  <dc:description/>
  <cp:lastModifiedBy>Кравцов Михаил Алексеевич</cp:lastModifiedBy>
  <cp:revision>2</cp:revision>
  <dcterms:created xsi:type="dcterms:W3CDTF">2025-12-23T08:05:00Z</dcterms:created>
  <dcterms:modified xsi:type="dcterms:W3CDTF">2025-12-23T08:15:00Z</dcterms:modified>
</cp:coreProperties>
</file>