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="-34" w:tblpY="-49"/>
        <w:tblW w:w="15417" w:type="dxa"/>
        <w:tblLayout w:type="fixed"/>
        <w:tblLook w:val="04A0" w:firstRow="1" w:lastRow="0" w:firstColumn="1" w:lastColumn="0" w:noHBand="0" w:noVBand="1"/>
      </w:tblPr>
      <w:tblGrid>
        <w:gridCol w:w="676"/>
        <w:gridCol w:w="5526"/>
        <w:gridCol w:w="3448"/>
        <w:gridCol w:w="3119"/>
        <w:gridCol w:w="141"/>
        <w:gridCol w:w="2507"/>
      </w:tblGrid>
      <w:tr w:rsidR="00E97B5B" w:rsidRPr="00A7198D" w:rsidTr="00F8737D">
        <w:tc>
          <w:tcPr>
            <w:tcW w:w="154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C05" w:rsidRPr="00A7198D" w:rsidRDefault="005D7C05" w:rsidP="005D7C0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</w:p>
          <w:p w:rsidR="00E97B5B" w:rsidRPr="00A7198D" w:rsidRDefault="00E97B5B" w:rsidP="00DC460A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</w:p>
          <w:p w:rsidR="00DF750F" w:rsidRPr="00A7198D" w:rsidRDefault="00E97B5B" w:rsidP="00DC460A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распоряжением </w:t>
            </w:r>
            <w:r w:rsidR="00DF750F"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комитета </w:t>
            </w:r>
          </w:p>
          <w:p w:rsidR="00DF750F" w:rsidRPr="00A7198D" w:rsidRDefault="00DF750F" w:rsidP="00DC460A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строительству </w:t>
            </w:r>
          </w:p>
          <w:p w:rsidR="00E97B5B" w:rsidRPr="00A7198D" w:rsidRDefault="00DF750F" w:rsidP="00DC460A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Ленинградской области </w:t>
            </w:r>
          </w:p>
          <w:p w:rsidR="00E97B5B" w:rsidRPr="00A7198D" w:rsidRDefault="00E97B5B" w:rsidP="00DC460A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2651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F750F"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="002651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907AB"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750F"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r w:rsidR="004907AB"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07034"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F750F"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C2818"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</w:t>
            </w:r>
            <w:r w:rsidR="00DF750F"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  <w:p w:rsidR="000C2818" w:rsidRPr="00A7198D" w:rsidRDefault="00FB27AD" w:rsidP="00FB27AD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(</w:t>
            </w:r>
            <w:r w:rsidR="00E97B5B"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приложение)</w:t>
            </w:r>
          </w:p>
          <w:p w:rsidR="00E97B5B" w:rsidRPr="00A7198D" w:rsidRDefault="00E97B5B" w:rsidP="000C28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A71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E97B5B" w:rsidRPr="00A7198D" w:rsidRDefault="00E97B5B" w:rsidP="00DC46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План противодействия коррупции</w:t>
            </w:r>
          </w:p>
          <w:p w:rsidR="00E97B5B" w:rsidRPr="00A7198D" w:rsidRDefault="00E97B5B" w:rsidP="00DC460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DF750F" w:rsidRPr="00A71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комитете по строительству Ленинградской области </w:t>
            </w:r>
            <w:r w:rsidRPr="00A71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202</w:t>
            </w:r>
            <w:r w:rsidR="00DF750F" w:rsidRPr="00A71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5613BF" w:rsidRPr="00A71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- 202</w:t>
            </w:r>
            <w:r w:rsidR="00DF750F" w:rsidRPr="00A71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A71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5613BF" w:rsidRPr="00A71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A71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:rsidR="00E97B5B" w:rsidRPr="00A7198D" w:rsidRDefault="00E97B5B" w:rsidP="001C2D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B5B" w:rsidRPr="00A7198D" w:rsidTr="000E7DC1">
        <w:tc>
          <w:tcPr>
            <w:tcW w:w="676" w:type="dxa"/>
            <w:tcBorders>
              <w:top w:val="single" w:sz="4" w:space="0" w:color="auto"/>
            </w:tcBorders>
            <w:vAlign w:val="center"/>
          </w:tcPr>
          <w:p w:rsidR="00E97B5B" w:rsidRPr="00A7198D" w:rsidRDefault="00E97B5B" w:rsidP="001C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97B5B" w:rsidRPr="00A7198D" w:rsidRDefault="00E97B5B" w:rsidP="001C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526" w:type="dxa"/>
            <w:tcBorders>
              <w:top w:val="single" w:sz="4" w:space="0" w:color="auto"/>
            </w:tcBorders>
            <w:vAlign w:val="center"/>
          </w:tcPr>
          <w:p w:rsidR="00E97B5B" w:rsidRPr="00A7198D" w:rsidRDefault="00E97B5B" w:rsidP="001C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448" w:type="dxa"/>
            <w:tcBorders>
              <w:top w:val="single" w:sz="4" w:space="0" w:color="auto"/>
            </w:tcBorders>
            <w:vAlign w:val="center"/>
          </w:tcPr>
          <w:p w:rsidR="00E97B5B" w:rsidRPr="00A7198D" w:rsidRDefault="00E97B5B" w:rsidP="001C2D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:rsidR="00E97B5B" w:rsidRPr="00A7198D" w:rsidRDefault="00E97B5B" w:rsidP="001C2D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07" w:type="dxa"/>
            <w:tcBorders>
              <w:top w:val="single" w:sz="4" w:space="0" w:color="auto"/>
            </w:tcBorders>
          </w:tcPr>
          <w:p w:rsidR="00E97B5B" w:rsidRPr="00A7198D" w:rsidRDefault="00E97B5B" w:rsidP="001C2D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7B5B" w:rsidRPr="00A7198D" w:rsidRDefault="00E97B5B" w:rsidP="001C2D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19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  <w:p w:rsidR="00E97B5B" w:rsidRPr="00A7198D" w:rsidRDefault="00E97B5B" w:rsidP="001C2D1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B5B" w:rsidRPr="00A7198D" w:rsidTr="000E7DC1">
        <w:tc>
          <w:tcPr>
            <w:tcW w:w="676" w:type="dxa"/>
            <w:vAlign w:val="center"/>
          </w:tcPr>
          <w:p w:rsidR="00E97B5B" w:rsidRPr="00A7198D" w:rsidRDefault="00E97B5B" w:rsidP="001C2D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741" w:type="dxa"/>
            <w:gridSpan w:val="5"/>
          </w:tcPr>
          <w:p w:rsidR="00E97B5B" w:rsidRPr="00A7198D" w:rsidRDefault="00E97B5B" w:rsidP="001761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Организационные и правовые меры противодействия коррупции</w:t>
            </w:r>
          </w:p>
        </w:tc>
      </w:tr>
      <w:tr w:rsidR="00E97B5B" w:rsidRPr="00A7198D" w:rsidTr="000E7DC1">
        <w:tc>
          <w:tcPr>
            <w:tcW w:w="676" w:type="dxa"/>
          </w:tcPr>
          <w:p w:rsidR="00E97B5B" w:rsidRPr="00A7198D" w:rsidRDefault="00E97B5B" w:rsidP="008C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6" w:type="dxa"/>
          </w:tcPr>
          <w:p w:rsidR="00E97B5B" w:rsidRPr="00A7198D" w:rsidRDefault="00E97B5B" w:rsidP="002201D6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4" w:firstLine="11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>Организация контроля подготовк</w:t>
            </w:r>
            <w:r w:rsidR="008A540D" w:rsidRPr="00A7198D">
              <w:rPr>
                <w:sz w:val="24"/>
                <w:szCs w:val="24"/>
              </w:rPr>
              <w:t>и</w:t>
            </w:r>
            <w:r w:rsidRPr="00A7198D">
              <w:rPr>
                <w:sz w:val="24"/>
                <w:szCs w:val="24"/>
              </w:rPr>
              <w:t xml:space="preserve"> и исполнени</w:t>
            </w:r>
            <w:r w:rsidR="008A540D" w:rsidRPr="00A7198D">
              <w:rPr>
                <w:sz w:val="24"/>
                <w:szCs w:val="24"/>
              </w:rPr>
              <w:t>я</w:t>
            </w:r>
            <w:r w:rsidRPr="00A7198D">
              <w:rPr>
                <w:sz w:val="24"/>
                <w:szCs w:val="24"/>
              </w:rPr>
              <w:t xml:space="preserve"> </w:t>
            </w:r>
            <w:r w:rsidR="00B3359B" w:rsidRPr="00A7198D">
              <w:rPr>
                <w:sz w:val="24"/>
                <w:szCs w:val="24"/>
              </w:rPr>
              <w:t xml:space="preserve">в </w:t>
            </w:r>
            <w:r w:rsidR="003F1797" w:rsidRPr="00A7198D">
              <w:rPr>
                <w:sz w:val="24"/>
                <w:szCs w:val="24"/>
              </w:rPr>
              <w:t>комитете по строительству Ленинградской области</w:t>
            </w:r>
            <w:r w:rsidR="00B3359B" w:rsidRPr="00A7198D">
              <w:rPr>
                <w:sz w:val="24"/>
                <w:szCs w:val="24"/>
              </w:rPr>
              <w:t xml:space="preserve"> (далее - Комитет) </w:t>
            </w:r>
            <w:r w:rsidRPr="00A7198D">
              <w:rPr>
                <w:sz w:val="24"/>
                <w:szCs w:val="24"/>
              </w:rPr>
              <w:t xml:space="preserve">мероприятий </w:t>
            </w:r>
            <w:r w:rsidR="00300FED" w:rsidRPr="00A7198D">
              <w:rPr>
                <w:sz w:val="24"/>
                <w:szCs w:val="24"/>
              </w:rPr>
              <w:t>Плана противодействия коррупции в Ленинградской области на 202</w:t>
            </w:r>
            <w:r w:rsidR="003F1797" w:rsidRPr="00A7198D">
              <w:rPr>
                <w:sz w:val="24"/>
                <w:szCs w:val="24"/>
              </w:rPr>
              <w:t>5</w:t>
            </w:r>
            <w:r w:rsidR="008A540D" w:rsidRPr="00A7198D">
              <w:rPr>
                <w:sz w:val="24"/>
                <w:szCs w:val="24"/>
              </w:rPr>
              <w:t>-202</w:t>
            </w:r>
            <w:r w:rsidR="003F1797" w:rsidRPr="00A7198D">
              <w:rPr>
                <w:sz w:val="24"/>
                <w:szCs w:val="24"/>
              </w:rPr>
              <w:t>8</w:t>
            </w:r>
            <w:r w:rsidR="008A540D" w:rsidRPr="00A7198D">
              <w:rPr>
                <w:sz w:val="24"/>
                <w:szCs w:val="24"/>
              </w:rPr>
              <w:t xml:space="preserve"> годы</w:t>
            </w:r>
            <w:r w:rsidR="00300FED" w:rsidRPr="00A7198D">
              <w:rPr>
                <w:sz w:val="24"/>
                <w:szCs w:val="24"/>
              </w:rPr>
              <w:t xml:space="preserve">, </w:t>
            </w:r>
            <w:r w:rsidRPr="00A7198D">
              <w:rPr>
                <w:sz w:val="24"/>
                <w:szCs w:val="24"/>
              </w:rPr>
              <w:t xml:space="preserve">плана противодействия коррупции в Комитете на </w:t>
            </w:r>
            <w:r w:rsidR="00607034" w:rsidRPr="00A7198D">
              <w:rPr>
                <w:sz w:val="24"/>
                <w:szCs w:val="24"/>
              </w:rPr>
              <w:t>202</w:t>
            </w:r>
            <w:r w:rsidR="002201D6" w:rsidRPr="00A7198D">
              <w:rPr>
                <w:sz w:val="24"/>
                <w:szCs w:val="24"/>
              </w:rPr>
              <w:t>5</w:t>
            </w:r>
            <w:r w:rsidR="008A540D" w:rsidRPr="00A7198D">
              <w:rPr>
                <w:sz w:val="24"/>
                <w:szCs w:val="24"/>
              </w:rPr>
              <w:t>-202</w:t>
            </w:r>
            <w:r w:rsidR="002201D6" w:rsidRPr="00A7198D">
              <w:rPr>
                <w:sz w:val="24"/>
                <w:szCs w:val="24"/>
              </w:rPr>
              <w:t>8</w:t>
            </w:r>
            <w:r w:rsidRPr="00A7198D">
              <w:rPr>
                <w:sz w:val="24"/>
                <w:szCs w:val="24"/>
              </w:rPr>
              <w:t xml:space="preserve"> год</w:t>
            </w:r>
            <w:r w:rsidR="008A540D" w:rsidRPr="00A7198D">
              <w:rPr>
                <w:sz w:val="24"/>
                <w:szCs w:val="24"/>
              </w:rPr>
              <w:t>ы</w:t>
            </w:r>
            <w:r w:rsidRPr="00A7198D">
              <w:rPr>
                <w:sz w:val="24"/>
                <w:szCs w:val="24"/>
              </w:rPr>
              <w:t xml:space="preserve">, принятие мер </w:t>
            </w:r>
            <w:r w:rsidR="008A540D" w:rsidRPr="00A7198D">
              <w:rPr>
                <w:sz w:val="24"/>
                <w:szCs w:val="24"/>
              </w:rPr>
              <w:t>при</w:t>
            </w:r>
            <w:r w:rsidRPr="00A7198D">
              <w:rPr>
                <w:sz w:val="24"/>
                <w:szCs w:val="24"/>
              </w:rPr>
              <w:t xml:space="preserve"> неисполнени</w:t>
            </w:r>
            <w:r w:rsidR="008A540D" w:rsidRPr="00A7198D">
              <w:rPr>
                <w:sz w:val="24"/>
                <w:szCs w:val="24"/>
              </w:rPr>
              <w:t>и</w:t>
            </w:r>
            <w:r w:rsidRPr="00A7198D">
              <w:rPr>
                <w:sz w:val="24"/>
                <w:szCs w:val="24"/>
              </w:rPr>
              <w:t xml:space="preserve"> мероприятий планов</w:t>
            </w:r>
          </w:p>
        </w:tc>
        <w:tc>
          <w:tcPr>
            <w:tcW w:w="3448" w:type="dxa"/>
          </w:tcPr>
          <w:p w:rsidR="00E97B5B" w:rsidRPr="00A7198D" w:rsidRDefault="00E97B5B" w:rsidP="008C11F3">
            <w:pPr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3F1797"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комитета по строительству Ленинградской области 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(далее – Председатель комитета)</w:t>
            </w:r>
          </w:p>
          <w:p w:rsidR="00E97B5B" w:rsidRPr="00A7198D" w:rsidRDefault="00E97B5B" w:rsidP="001C2D14">
            <w:pPr>
              <w:ind w:left="34" w:right="171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97B5B" w:rsidRPr="00A7198D" w:rsidRDefault="008D1C66" w:rsidP="001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97B5B"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7B5B" w:rsidRPr="00A7198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F1797" w:rsidRPr="00A71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540D" w:rsidRPr="00A7198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F1797" w:rsidRPr="00A719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7B5B"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A540D" w:rsidRPr="00A7198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E97B5B" w:rsidRPr="00A7198D" w:rsidRDefault="008A540D" w:rsidP="001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</w:tc>
        <w:tc>
          <w:tcPr>
            <w:tcW w:w="2507" w:type="dxa"/>
          </w:tcPr>
          <w:p w:rsidR="00E97B5B" w:rsidRPr="00A7198D" w:rsidRDefault="00E97B5B" w:rsidP="001C2D1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Своевременное исполнение мероприятий</w:t>
            </w:r>
          </w:p>
        </w:tc>
      </w:tr>
      <w:tr w:rsidR="00E97B5B" w:rsidRPr="00A7198D" w:rsidTr="000E7DC1">
        <w:trPr>
          <w:trHeight w:val="414"/>
        </w:trPr>
        <w:tc>
          <w:tcPr>
            <w:tcW w:w="676" w:type="dxa"/>
          </w:tcPr>
          <w:p w:rsidR="00E97B5B" w:rsidRPr="00A7198D" w:rsidRDefault="00E97B5B" w:rsidP="008C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6" w:type="dxa"/>
          </w:tcPr>
          <w:p w:rsidR="00E97B5B" w:rsidRPr="00A7198D" w:rsidRDefault="00E97B5B" w:rsidP="00F24486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3" w:firstLine="11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  <w:shd w:val="clear" w:color="auto" w:fill="FFFFFF"/>
              </w:rPr>
              <w:t xml:space="preserve">Проведение анализа результатов выполнения мероприятий Плана противодействия коррупции в </w:t>
            </w:r>
            <w:r w:rsidR="007E6410" w:rsidRPr="00A7198D">
              <w:rPr>
                <w:sz w:val="24"/>
                <w:szCs w:val="24"/>
                <w:shd w:val="clear" w:color="auto" w:fill="FFFFFF"/>
              </w:rPr>
              <w:t xml:space="preserve">Ленинградской области </w:t>
            </w:r>
            <w:r w:rsidRPr="00A7198D">
              <w:rPr>
                <w:sz w:val="24"/>
                <w:szCs w:val="24"/>
                <w:shd w:val="clear" w:color="auto" w:fill="FFFFFF"/>
              </w:rPr>
              <w:t xml:space="preserve">на </w:t>
            </w:r>
            <w:r w:rsidR="00607034" w:rsidRPr="00A7198D">
              <w:rPr>
                <w:sz w:val="24"/>
                <w:szCs w:val="24"/>
                <w:shd w:val="clear" w:color="auto" w:fill="FFFFFF"/>
              </w:rPr>
              <w:t>202</w:t>
            </w:r>
            <w:r w:rsidR="00F24486" w:rsidRPr="00A7198D">
              <w:rPr>
                <w:sz w:val="24"/>
                <w:szCs w:val="24"/>
                <w:shd w:val="clear" w:color="auto" w:fill="FFFFFF"/>
              </w:rPr>
              <w:t>5</w:t>
            </w:r>
            <w:r w:rsidR="006A38CD" w:rsidRPr="00A7198D">
              <w:rPr>
                <w:sz w:val="24"/>
                <w:szCs w:val="24"/>
                <w:shd w:val="clear" w:color="auto" w:fill="FFFFFF"/>
              </w:rPr>
              <w:t>-202</w:t>
            </w:r>
            <w:r w:rsidR="00F24486" w:rsidRPr="00A7198D">
              <w:rPr>
                <w:sz w:val="24"/>
                <w:szCs w:val="24"/>
                <w:shd w:val="clear" w:color="auto" w:fill="FFFFFF"/>
              </w:rPr>
              <w:t>8</w:t>
            </w:r>
            <w:r w:rsidR="006A38CD" w:rsidRPr="00A7198D">
              <w:rPr>
                <w:sz w:val="24"/>
                <w:szCs w:val="24"/>
                <w:shd w:val="clear" w:color="auto" w:fill="FFFFFF"/>
              </w:rPr>
              <w:t xml:space="preserve"> годы.</w:t>
            </w:r>
            <w:r w:rsidR="004F3651" w:rsidRPr="00A7198D">
              <w:t xml:space="preserve"> </w:t>
            </w:r>
            <w:r w:rsidR="00152D53" w:rsidRPr="00A7198D">
              <w:rPr>
                <w:sz w:val="24"/>
                <w:szCs w:val="24"/>
                <w:shd w:val="clear" w:color="auto" w:fill="FFFFFF"/>
              </w:rPr>
              <w:t>П</w:t>
            </w:r>
            <w:r w:rsidRPr="00A7198D">
              <w:rPr>
                <w:sz w:val="24"/>
                <w:szCs w:val="24"/>
                <w:shd w:val="clear" w:color="auto" w:fill="FFFFFF"/>
              </w:rPr>
              <w:t>редставление информации</w:t>
            </w:r>
            <w:r w:rsidR="004F3651" w:rsidRPr="00A7198D">
              <w:t xml:space="preserve"> о </w:t>
            </w:r>
            <w:r w:rsidR="004F3651" w:rsidRPr="00A7198D">
              <w:rPr>
                <w:sz w:val="24"/>
                <w:szCs w:val="24"/>
                <w:shd w:val="clear" w:color="auto" w:fill="FFFFFF"/>
              </w:rPr>
              <w:t>выполнении мероприятий Плана противодействия коррупции в Ленинградской области на 202</w:t>
            </w:r>
            <w:r w:rsidR="00F24486" w:rsidRPr="00A7198D">
              <w:rPr>
                <w:sz w:val="24"/>
                <w:szCs w:val="24"/>
                <w:shd w:val="clear" w:color="auto" w:fill="FFFFFF"/>
              </w:rPr>
              <w:t>5</w:t>
            </w:r>
            <w:r w:rsidR="006A38CD" w:rsidRPr="00A7198D">
              <w:rPr>
                <w:sz w:val="24"/>
                <w:szCs w:val="24"/>
                <w:shd w:val="clear" w:color="auto" w:fill="FFFFFF"/>
              </w:rPr>
              <w:t>-202</w:t>
            </w:r>
            <w:r w:rsidR="00F24486" w:rsidRPr="00A7198D">
              <w:rPr>
                <w:sz w:val="24"/>
                <w:szCs w:val="24"/>
                <w:shd w:val="clear" w:color="auto" w:fill="FFFFFF"/>
              </w:rPr>
              <w:t>8</w:t>
            </w:r>
            <w:r w:rsidR="004F3651" w:rsidRPr="00A7198D">
              <w:rPr>
                <w:sz w:val="24"/>
                <w:szCs w:val="24"/>
                <w:shd w:val="clear" w:color="auto" w:fill="FFFFFF"/>
              </w:rPr>
              <w:t xml:space="preserve"> год</w:t>
            </w:r>
            <w:r w:rsidR="006A38CD" w:rsidRPr="00A7198D">
              <w:rPr>
                <w:sz w:val="24"/>
                <w:szCs w:val="24"/>
                <w:shd w:val="clear" w:color="auto" w:fill="FFFFFF"/>
              </w:rPr>
              <w:t>ы</w:t>
            </w:r>
            <w:r w:rsidR="004F3651" w:rsidRPr="00A7198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7198D">
              <w:rPr>
                <w:sz w:val="24"/>
                <w:szCs w:val="24"/>
                <w:shd w:val="clear" w:color="auto" w:fill="FFFFFF"/>
              </w:rPr>
              <w:t xml:space="preserve">в </w:t>
            </w:r>
            <w:r w:rsidR="0079376B" w:rsidRPr="00A7198D">
              <w:rPr>
                <w:sz w:val="24"/>
                <w:szCs w:val="24"/>
                <w:shd w:val="clear" w:color="auto" w:fill="FFFFFF"/>
              </w:rPr>
              <w:t>Администрацию</w:t>
            </w:r>
            <w:r w:rsidRPr="00A7198D">
              <w:rPr>
                <w:sz w:val="24"/>
                <w:szCs w:val="24"/>
                <w:shd w:val="clear" w:color="auto" w:fill="FFFFFF"/>
              </w:rPr>
              <w:t xml:space="preserve"> Губернатора и Правительства Ленинградской области</w:t>
            </w:r>
            <w:r w:rsidR="009D42B5" w:rsidRPr="00A7198D">
              <w:rPr>
                <w:sz w:val="24"/>
                <w:szCs w:val="24"/>
                <w:shd w:val="clear" w:color="auto" w:fill="FFFFFF"/>
              </w:rPr>
              <w:t xml:space="preserve"> (далее – Администрация)</w:t>
            </w:r>
          </w:p>
        </w:tc>
        <w:tc>
          <w:tcPr>
            <w:tcW w:w="3448" w:type="dxa"/>
          </w:tcPr>
          <w:p w:rsidR="004F3651" w:rsidRDefault="004F3651" w:rsidP="008C11F3">
            <w:pPr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 w:rsidR="00A81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1FB2" w:rsidRPr="00A7198D" w:rsidRDefault="00A81FB2" w:rsidP="008C11F3">
            <w:pPr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B5B" w:rsidRPr="00A7198D" w:rsidRDefault="00E97B5B" w:rsidP="008C11F3">
            <w:pPr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F24486"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административно-правового 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A81F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9376B" w:rsidRPr="00A7198D"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</w:p>
          <w:p w:rsidR="00E97B5B" w:rsidRPr="00A7198D" w:rsidRDefault="00E97B5B" w:rsidP="0079376B">
            <w:pPr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97B5B" w:rsidRPr="00A7198D" w:rsidRDefault="008A2523" w:rsidP="00F2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F24486" w:rsidRPr="00A71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38CD" w:rsidRPr="00A7198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24486" w:rsidRPr="00A719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A38CD" w:rsidRPr="00A7198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сроками, установленными постановлением Правительства Ленинградской области от 12 октября 2018 года № 380</w:t>
            </w:r>
            <w:r w:rsidRPr="00A7198D">
              <w:t xml:space="preserve"> </w:t>
            </w:r>
            <w:r w:rsidR="002651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 плане противодействия коррупции в Ленинградской области и планах противодействия коррупции </w:t>
            </w: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 органах исполнительной власти Ленинградской области</w:t>
            </w:r>
            <w:r w:rsidR="002651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507" w:type="dxa"/>
          </w:tcPr>
          <w:p w:rsidR="00E97B5B" w:rsidRPr="00A7198D" w:rsidRDefault="00E97B5B" w:rsidP="001C2D1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эффективности работы в сфере противодействия коррупции,</w:t>
            </w:r>
            <w:r w:rsidRPr="00A719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правонарушений</w:t>
            </w:r>
            <w:r w:rsidRPr="00A719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</w:tr>
      <w:tr w:rsidR="00B3359B" w:rsidRPr="00A7198D" w:rsidTr="000E7DC1">
        <w:trPr>
          <w:trHeight w:val="414"/>
        </w:trPr>
        <w:tc>
          <w:tcPr>
            <w:tcW w:w="676" w:type="dxa"/>
          </w:tcPr>
          <w:p w:rsidR="00B3359B" w:rsidRPr="00A7198D" w:rsidRDefault="00B3359B" w:rsidP="008C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5526" w:type="dxa"/>
          </w:tcPr>
          <w:p w:rsidR="00B3359B" w:rsidRPr="00A7198D" w:rsidRDefault="00B3359B" w:rsidP="001C2D14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3" w:firstLine="11"/>
              <w:jc w:val="center"/>
            </w:pPr>
            <w:r w:rsidRPr="00A7198D">
              <w:rPr>
                <w:sz w:val="24"/>
                <w:szCs w:val="24"/>
                <w:shd w:val="clear" w:color="auto" w:fill="FFFFFF"/>
              </w:rPr>
              <w:t>Разработка и обеспечение принятия нормативных правовых актов Комитета в сфере противодействия коррупции в соответствии с требованиями, установленными федеральным и областным законодательством</w:t>
            </w:r>
            <w:r w:rsidRPr="00A7198D">
              <w:t xml:space="preserve"> </w:t>
            </w:r>
          </w:p>
          <w:p w:rsidR="00B3359B" w:rsidRPr="00A7198D" w:rsidRDefault="00B3359B" w:rsidP="001C2D14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3" w:right="33" w:firstLine="11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8" w:type="dxa"/>
          </w:tcPr>
          <w:p w:rsidR="00B3359B" w:rsidRDefault="00B3359B" w:rsidP="00B3359B">
            <w:pPr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 w:rsidR="00A81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1FB2" w:rsidRPr="00A7198D" w:rsidRDefault="00A81FB2" w:rsidP="00B3359B">
            <w:pPr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59B" w:rsidRPr="00A7198D" w:rsidRDefault="00B3359B" w:rsidP="00485D44">
            <w:pPr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485D44"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административно-правового 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A81FB2" w:rsidRPr="00A81FB2">
              <w:rPr>
                <w:sz w:val="24"/>
                <w:szCs w:val="24"/>
              </w:rPr>
              <w:t xml:space="preserve"> </w:t>
            </w:r>
            <w:r w:rsidR="00A81FB2" w:rsidRPr="00A81FB2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</w:tc>
        <w:tc>
          <w:tcPr>
            <w:tcW w:w="3260" w:type="dxa"/>
            <w:gridSpan w:val="2"/>
          </w:tcPr>
          <w:p w:rsidR="00B3359B" w:rsidRPr="00A7198D" w:rsidRDefault="00B3359B" w:rsidP="0030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485D44" w:rsidRPr="00A71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38CD" w:rsidRPr="00A7198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85D44" w:rsidRPr="00A719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6A38CD" w:rsidRPr="00A7198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359B" w:rsidRPr="00A7198D" w:rsidRDefault="00B3359B" w:rsidP="0030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(по мере изменения законодательства)</w:t>
            </w:r>
          </w:p>
        </w:tc>
        <w:tc>
          <w:tcPr>
            <w:tcW w:w="2507" w:type="dxa"/>
          </w:tcPr>
          <w:p w:rsidR="00B3359B" w:rsidRPr="00A7198D" w:rsidRDefault="00B3359B" w:rsidP="001C2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Своевременное принятие соответствующих нормативных правовых актов, приведение нормативных правовых актов в соответствие с действующим законодательством</w:t>
            </w:r>
          </w:p>
        </w:tc>
      </w:tr>
      <w:tr w:rsidR="00E97B5B" w:rsidRPr="00A7198D" w:rsidTr="000E7DC1">
        <w:tc>
          <w:tcPr>
            <w:tcW w:w="676" w:type="dxa"/>
          </w:tcPr>
          <w:p w:rsidR="00E97B5B" w:rsidRPr="00A7198D" w:rsidRDefault="00E97B5B" w:rsidP="00B33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359B" w:rsidRPr="00A719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485D44" w:rsidRPr="00A7198D" w:rsidRDefault="00485D44" w:rsidP="00485D44">
            <w:pPr>
              <w:tabs>
                <w:tab w:val="left" w:pos="67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Комитета (проектов нормативных правовых актов Комитета) при проведении их правовой экспертизы и мониторинге применения </w:t>
            </w:r>
          </w:p>
          <w:p w:rsidR="00E97B5B" w:rsidRPr="00A7198D" w:rsidRDefault="00E97B5B" w:rsidP="00691FF1">
            <w:pPr>
              <w:tabs>
                <w:tab w:val="left" w:pos="6724"/>
              </w:tabs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A81FB2" w:rsidRDefault="004F3651" w:rsidP="008C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 w:rsidR="00A81F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3651" w:rsidRPr="00A7198D" w:rsidRDefault="004F3651" w:rsidP="008C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5D44" w:rsidRPr="00A7198D" w:rsidRDefault="00485D44" w:rsidP="008C1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97B5B" w:rsidRPr="00A7198D" w:rsidRDefault="00485D44" w:rsidP="00A8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административно-правового отдела </w:t>
            </w:r>
            <w:r w:rsidR="00A81FB2" w:rsidRPr="00A81FB2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</w:tc>
        <w:tc>
          <w:tcPr>
            <w:tcW w:w="3260" w:type="dxa"/>
            <w:gridSpan w:val="2"/>
          </w:tcPr>
          <w:p w:rsidR="00E97B5B" w:rsidRPr="00A7198D" w:rsidRDefault="006A38CD" w:rsidP="00485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485D44" w:rsidRPr="00A71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85D44" w:rsidRPr="00A719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 годов </w:t>
            </w:r>
          </w:p>
        </w:tc>
        <w:tc>
          <w:tcPr>
            <w:tcW w:w="2507" w:type="dxa"/>
          </w:tcPr>
          <w:p w:rsidR="00E97B5B" w:rsidRPr="00A7198D" w:rsidRDefault="00485D44" w:rsidP="006A3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нормативных правовых актах (проектах нормативных 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правовых актов) коррупциогенных факторов 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br/>
              <w:t>и их устранение</w:t>
            </w:r>
          </w:p>
        </w:tc>
      </w:tr>
      <w:tr w:rsidR="00E97B5B" w:rsidRPr="00A7198D" w:rsidTr="000E7DC1">
        <w:tc>
          <w:tcPr>
            <w:tcW w:w="676" w:type="dxa"/>
          </w:tcPr>
          <w:p w:rsidR="00E97B5B" w:rsidRPr="00A7198D" w:rsidRDefault="00E97B5B" w:rsidP="00B33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359B" w:rsidRPr="00A71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:rsidR="005A7AF0" w:rsidRPr="00A7198D" w:rsidRDefault="005A7AF0" w:rsidP="005A7AF0">
            <w:pPr>
              <w:tabs>
                <w:tab w:val="left" w:pos="67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ежегодного анализа актов прокурорского реагирования по вопросам нарушения требований законодательства в сфере противодействия коррупции, поступивших 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Комитет. </w:t>
            </w:r>
          </w:p>
          <w:p w:rsidR="00E97B5B" w:rsidRPr="00A7198D" w:rsidRDefault="005A7AF0" w:rsidP="005A7AF0">
            <w:pPr>
              <w:pStyle w:val="11"/>
              <w:shd w:val="clear" w:color="auto" w:fill="auto"/>
              <w:tabs>
                <w:tab w:val="left" w:pos="5060"/>
                <w:tab w:val="left" w:pos="6724"/>
              </w:tabs>
              <w:spacing w:before="0" w:line="240" w:lineRule="auto"/>
              <w:ind w:left="20" w:right="33"/>
              <w:jc w:val="center"/>
              <w:rPr>
                <w:rFonts w:eastAsia="Calibri"/>
                <w:spacing w:val="0"/>
                <w:sz w:val="24"/>
                <w:szCs w:val="24"/>
                <w:lang w:eastAsia="ru-RU"/>
              </w:rPr>
            </w:pPr>
            <w:r w:rsidRPr="00A7198D">
              <w:rPr>
                <w:rFonts w:eastAsia="Calibri"/>
                <w:spacing w:val="0"/>
                <w:sz w:val="24"/>
                <w:szCs w:val="24"/>
                <w:lang w:eastAsia="ru-RU"/>
              </w:rPr>
              <w:t xml:space="preserve">Представление результатов анализа </w:t>
            </w:r>
            <w:r w:rsidRPr="00A7198D">
              <w:rPr>
                <w:rFonts w:eastAsia="Calibri"/>
                <w:spacing w:val="0"/>
                <w:sz w:val="24"/>
                <w:szCs w:val="24"/>
                <w:lang w:eastAsia="ru-RU"/>
              </w:rPr>
              <w:br/>
              <w:t>в Администрацию</w:t>
            </w:r>
          </w:p>
        </w:tc>
        <w:tc>
          <w:tcPr>
            <w:tcW w:w="3448" w:type="dxa"/>
          </w:tcPr>
          <w:p w:rsidR="005A7AF0" w:rsidRPr="00A7198D" w:rsidRDefault="005A7AF0" w:rsidP="005A7AF0">
            <w:pPr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E97B5B" w:rsidRPr="00A7198D" w:rsidRDefault="005A7AF0" w:rsidP="005A7AF0">
            <w:pPr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административно-правового отдела</w:t>
            </w:r>
            <w:r w:rsidR="00A81FB2" w:rsidRPr="00A81FB2">
              <w:rPr>
                <w:sz w:val="24"/>
                <w:szCs w:val="24"/>
              </w:rPr>
              <w:t xml:space="preserve"> </w:t>
            </w:r>
            <w:r w:rsidR="00A81FB2" w:rsidRPr="00A81FB2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</w:tc>
        <w:tc>
          <w:tcPr>
            <w:tcW w:w="3260" w:type="dxa"/>
            <w:gridSpan w:val="2"/>
          </w:tcPr>
          <w:p w:rsidR="005A7AF0" w:rsidRPr="00A7198D" w:rsidRDefault="005A7AF0" w:rsidP="005A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2025 года, </w:t>
            </w:r>
          </w:p>
          <w:p w:rsidR="005A7AF0" w:rsidRPr="00A7198D" w:rsidRDefault="005A7AF0" w:rsidP="005A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2026 года, </w:t>
            </w:r>
          </w:p>
          <w:p w:rsidR="005A7AF0" w:rsidRPr="00A7198D" w:rsidRDefault="005A7AF0" w:rsidP="005A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до 30 декабря 2027 года,</w:t>
            </w:r>
          </w:p>
          <w:p w:rsidR="00CE2DFD" w:rsidRPr="00A7198D" w:rsidRDefault="005A7AF0" w:rsidP="005A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2028 года </w:t>
            </w:r>
          </w:p>
        </w:tc>
        <w:tc>
          <w:tcPr>
            <w:tcW w:w="2507" w:type="dxa"/>
          </w:tcPr>
          <w:p w:rsidR="00E97B5B" w:rsidRPr="00A7198D" w:rsidRDefault="00E97B5B" w:rsidP="001C2D14">
            <w:pPr>
              <w:pStyle w:val="ConsPlusNormal"/>
              <w:jc w:val="center"/>
              <w:rPr>
                <w:sz w:val="24"/>
                <w:szCs w:val="24"/>
                <w:u w:val="single"/>
              </w:rPr>
            </w:pPr>
            <w:r w:rsidRPr="00A7198D">
              <w:rPr>
                <w:sz w:val="24"/>
                <w:szCs w:val="24"/>
              </w:rPr>
              <w:t>Предупреждение (снижение) коррупционных правонарушений</w:t>
            </w:r>
          </w:p>
          <w:p w:rsidR="00E97B5B" w:rsidRPr="00A7198D" w:rsidRDefault="00E97B5B" w:rsidP="001C2D1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A7AF0" w:rsidRPr="00A7198D" w:rsidTr="000E7DC1">
        <w:tc>
          <w:tcPr>
            <w:tcW w:w="676" w:type="dxa"/>
          </w:tcPr>
          <w:p w:rsidR="005A7AF0" w:rsidRPr="00A7198D" w:rsidRDefault="005A7AF0" w:rsidP="005A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526" w:type="dxa"/>
          </w:tcPr>
          <w:p w:rsidR="005A7AF0" w:rsidRPr="00A7198D" w:rsidRDefault="005A7AF0" w:rsidP="005A7AF0">
            <w:pPr>
              <w:tabs>
                <w:tab w:val="left" w:pos="67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Проведение в установленном порядке мониторинга вступивших в законную силу решений судов, арбитражных судов о признании недействительными ненормативных правовых актов Комитета, незаконными решений и действий (бездействия) их должностных лиц</w:t>
            </w:r>
          </w:p>
        </w:tc>
        <w:tc>
          <w:tcPr>
            <w:tcW w:w="3448" w:type="dxa"/>
          </w:tcPr>
          <w:p w:rsidR="005A7AF0" w:rsidRPr="00A7198D" w:rsidRDefault="005A7AF0" w:rsidP="005A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5A7AF0" w:rsidRPr="00A7198D" w:rsidRDefault="005A7AF0" w:rsidP="005A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административно-правового отдела</w:t>
            </w:r>
            <w:r w:rsidR="00A81FB2" w:rsidRPr="00A81FB2">
              <w:rPr>
                <w:sz w:val="24"/>
                <w:szCs w:val="24"/>
              </w:rPr>
              <w:t xml:space="preserve"> </w:t>
            </w:r>
            <w:r w:rsidR="00A81FB2" w:rsidRPr="00A81FB2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</w:tc>
        <w:tc>
          <w:tcPr>
            <w:tcW w:w="3260" w:type="dxa"/>
            <w:gridSpan w:val="2"/>
          </w:tcPr>
          <w:p w:rsidR="005A7AF0" w:rsidRPr="00A7198D" w:rsidRDefault="005A7AF0" w:rsidP="005A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  <w:p w:rsidR="005A7AF0" w:rsidRPr="00A7198D" w:rsidRDefault="005A7AF0" w:rsidP="005A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</w:tc>
        <w:tc>
          <w:tcPr>
            <w:tcW w:w="2507" w:type="dxa"/>
          </w:tcPr>
          <w:p w:rsidR="005A7AF0" w:rsidRPr="00A7198D" w:rsidRDefault="005A7AF0" w:rsidP="005A7AF0">
            <w:pPr>
              <w:pStyle w:val="ConsPlusNormal"/>
              <w:jc w:val="center"/>
              <w:rPr>
                <w:sz w:val="24"/>
                <w:szCs w:val="24"/>
                <w:u w:val="single"/>
              </w:rPr>
            </w:pPr>
            <w:r w:rsidRPr="00A7198D">
              <w:rPr>
                <w:sz w:val="24"/>
                <w:szCs w:val="24"/>
              </w:rPr>
              <w:t>Профилактика коррупционных правонарушений</w:t>
            </w:r>
          </w:p>
          <w:p w:rsidR="005A7AF0" w:rsidRPr="00A7198D" w:rsidRDefault="005A7AF0" w:rsidP="005A7AF0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A7AF0" w:rsidRPr="00A7198D" w:rsidTr="000E7DC1">
        <w:tc>
          <w:tcPr>
            <w:tcW w:w="676" w:type="dxa"/>
          </w:tcPr>
          <w:p w:rsidR="005A7AF0" w:rsidRPr="00A7198D" w:rsidRDefault="005A7AF0" w:rsidP="005A7AF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7198D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741" w:type="dxa"/>
            <w:gridSpan w:val="5"/>
          </w:tcPr>
          <w:p w:rsidR="005A7AF0" w:rsidRPr="00A7198D" w:rsidRDefault="005A7AF0" w:rsidP="005A7AF0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A7198D">
              <w:rPr>
                <w:b/>
              </w:rPr>
              <w:t>Цифровые технологии в противодействии коррупции</w:t>
            </w:r>
          </w:p>
        </w:tc>
      </w:tr>
      <w:tr w:rsidR="005A7AF0" w:rsidRPr="00A7198D" w:rsidTr="000E7DC1">
        <w:tc>
          <w:tcPr>
            <w:tcW w:w="676" w:type="dxa"/>
          </w:tcPr>
          <w:p w:rsidR="005A7AF0" w:rsidRPr="00A7198D" w:rsidRDefault="005A7AF0" w:rsidP="005A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6" w:type="dxa"/>
          </w:tcPr>
          <w:p w:rsidR="005A7AF0" w:rsidRPr="00A7198D" w:rsidRDefault="005A7AF0" w:rsidP="005A7AF0">
            <w:pPr>
              <w:tabs>
                <w:tab w:val="left" w:pos="67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в Комитете каналов получения информации, по которым граждане могут конфиденциально сообщать о возможных коррупционных правонарушениях.</w:t>
            </w:r>
          </w:p>
          <w:p w:rsidR="005A7AF0" w:rsidRPr="00A7198D" w:rsidRDefault="005A7AF0" w:rsidP="005A7AF0">
            <w:pPr>
              <w:tabs>
                <w:tab w:val="left" w:pos="67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Осуществление рассмотрения поступивших сообщений, принятие соответствующих мер.</w:t>
            </w:r>
          </w:p>
          <w:p w:rsidR="005A7AF0" w:rsidRPr="00A7198D" w:rsidRDefault="005A7AF0" w:rsidP="005A7AF0">
            <w:pPr>
              <w:tabs>
                <w:tab w:val="left" w:pos="67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AF0" w:rsidRPr="00A7198D" w:rsidRDefault="005A7AF0" w:rsidP="005A7AF0">
            <w:pPr>
              <w:tabs>
                <w:tab w:val="left" w:pos="67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Администрацию</w:t>
            </w:r>
          </w:p>
        </w:tc>
        <w:tc>
          <w:tcPr>
            <w:tcW w:w="3448" w:type="dxa"/>
          </w:tcPr>
          <w:p w:rsidR="005A7AF0" w:rsidRPr="00A7198D" w:rsidRDefault="005A7AF0" w:rsidP="005A7AF0">
            <w:pPr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5A7AF0" w:rsidRPr="00A7198D" w:rsidRDefault="005A7AF0" w:rsidP="00631568">
            <w:pPr>
              <w:tabs>
                <w:tab w:val="left" w:pos="890"/>
              </w:tabs>
              <w:ind w:left="34" w:righ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административно-правового отдела</w:t>
            </w:r>
            <w:r w:rsidR="00A81FB2" w:rsidRPr="00A81FB2">
              <w:rPr>
                <w:sz w:val="24"/>
                <w:szCs w:val="24"/>
              </w:rPr>
              <w:t xml:space="preserve"> </w:t>
            </w:r>
            <w:r w:rsidR="00A81FB2" w:rsidRPr="00A81FB2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</w:tc>
        <w:tc>
          <w:tcPr>
            <w:tcW w:w="3260" w:type="dxa"/>
            <w:gridSpan w:val="2"/>
          </w:tcPr>
          <w:p w:rsidR="005A7AF0" w:rsidRPr="00A7198D" w:rsidRDefault="005A7AF0" w:rsidP="005A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2025-2028 годов </w:t>
            </w:r>
          </w:p>
          <w:p w:rsidR="005A7AF0" w:rsidRPr="00A7198D" w:rsidRDefault="005A7AF0" w:rsidP="005A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AF0" w:rsidRPr="00A7198D" w:rsidRDefault="005A7AF0" w:rsidP="005A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AF0" w:rsidRPr="00A7198D" w:rsidRDefault="005A7AF0" w:rsidP="005A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AF0" w:rsidRPr="00A7198D" w:rsidRDefault="005A7AF0" w:rsidP="005A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AF0" w:rsidRPr="00A7198D" w:rsidRDefault="005A7AF0" w:rsidP="005A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AF0" w:rsidRPr="00A7198D" w:rsidRDefault="005A7AF0" w:rsidP="005A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До 25 декабря 2025 года,</w:t>
            </w:r>
          </w:p>
          <w:p w:rsidR="005A7AF0" w:rsidRPr="00A7198D" w:rsidRDefault="005A7AF0" w:rsidP="005A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до 25 декабря 2026 года,</w:t>
            </w:r>
          </w:p>
          <w:p w:rsidR="005A7AF0" w:rsidRPr="00A7198D" w:rsidRDefault="005A7AF0" w:rsidP="005A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до 25 декабря 2027 года,</w:t>
            </w:r>
          </w:p>
          <w:p w:rsidR="005A7AF0" w:rsidRPr="00A7198D" w:rsidRDefault="005A7AF0" w:rsidP="005A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до 25 декабря 2028 года</w:t>
            </w:r>
          </w:p>
        </w:tc>
        <w:tc>
          <w:tcPr>
            <w:tcW w:w="2507" w:type="dxa"/>
          </w:tcPr>
          <w:p w:rsidR="005A7AF0" w:rsidRPr="00A7198D" w:rsidRDefault="005A7AF0" w:rsidP="005A7AF0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>Выявление и предупреждение коррупционных правонарушений. Своевременное получение информации о фактах коррупции, оперативное реагирование</w:t>
            </w:r>
          </w:p>
        </w:tc>
      </w:tr>
      <w:tr w:rsidR="005A7AF0" w:rsidRPr="00A7198D" w:rsidTr="000E7DC1">
        <w:tc>
          <w:tcPr>
            <w:tcW w:w="676" w:type="dxa"/>
            <w:vAlign w:val="center"/>
          </w:tcPr>
          <w:p w:rsidR="005A7AF0" w:rsidRPr="00A7198D" w:rsidRDefault="005A7AF0" w:rsidP="005A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741" w:type="dxa"/>
            <w:gridSpan w:val="5"/>
          </w:tcPr>
          <w:p w:rsidR="005A7AF0" w:rsidRPr="00A7198D" w:rsidRDefault="005A7AF0" w:rsidP="005A7AF0">
            <w:pPr>
              <w:tabs>
                <w:tab w:val="center" w:pos="7191"/>
                <w:tab w:val="left" w:pos="95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Антикоррупционный мониторинг</w:t>
            </w:r>
            <w:r w:rsidRPr="00A719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5A7AF0" w:rsidRPr="00A7198D" w:rsidTr="000E7DC1">
        <w:trPr>
          <w:trHeight w:val="355"/>
        </w:trPr>
        <w:tc>
          <w:tcPr>
            <w:tcW w:w="676" w:type="dxa"/>
          </w:tcPr>
          <w:p w:rsidR="005A7AF0" w:rsidRPr="00A7198D" w:rsidRDefault="005A7AF0" w:rsidP="005A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6" w:type="dxa"/>
          </w:tcPr>
          <w:p w:rsidR="005A7AF0" w:rsidRPr="00A7198D" w:rsidRDefault="005A7AF0" w:rsidP="005A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обращений граждан и юридических лиц о коррупционных проявлениях в деятельности должностных лиц Комитета, государственных организаций, подведомственных Комитету, поступивших </w:t>
            </w:r>
            <w:r w:rsidR="008E19C2"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Комитет.</w:t>
            </w:r>
          </w:p>
          <w:p w:rsidR="005A7AF0" w:rsidRPr="00A7198D" w:rsidRDefault="005A7AF0" w:rsidP="005A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7AF0" w:rsidRPr="00A7198D" w:rsidRDefault="005A7AF0" w:rsidP="005A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результатов мониторинга в комиссию по координации работы по противодействию коррупции в Ленинградской области   </w:t>
            </w:r>
          </w:p>
        </w:tc>
        <w:tc>
          <w:tcPr>
            <w:tcW w:w="3448" w:type="dxa"/>
          </w:tcPr>
          <w:p w:rsidR="00A81FB2" w:rsidRDefault="00A81FB2" w:rsidP="003B4BD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структурных подразделений комитета,</w:t>
            </w:r>
          </w:p>
          <w:p w:rsidR="00A81FB2" w:rsidRDefault="00A81FB2" w:rsidP="003B4BDE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3B4BDE" w:rsidRPr="00A7198D" w:rsidRDefault="005A7AF0" w:rsidP="003B4BDE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>Начальник</w:t>
            </w:r>
          </w:p>
          <w:p w:rsidR="005A7AF0" w:rsidRPr="00A7198D" w:rsidRDefault="003B4BDE" w:rsidP="003B4BDE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>административно-правового отдела</w:t>
            </w:r>
            <w:r w:rsidR="00A81FB2" w:rsidRPr="00A81FB2">
              <w:rPr>
                <w:rFonts w:ascii="Calibri" w:eastAsia="Calibri" w:hAnsi="Calibri" w:cs="Arial"/>
                <w:sz w:val="24"/>
                <w:szCs w:val="24"/>
                <w:lang w:eastAsia="ru-RU"/>
              </w:rPr>
              <w:t xml:space="preserve"> </w:t>
            </w:r>
            <w:r w:rsidR="00A81FB2" w:rsidRPr="00A81FB2">
              <w:rPr>
                <w:sz w:val="24"/>
                <w:szCs w:val="24"/>
              </w:rPr>
              <w:t>комитета</w:t>
            </w:r>
          </w:p>
        </w:tc>
        <w:tc>
          <w:tcPr>
            <w:tcW w:w="3260" w:type="dxa"/>
            <w:gridSpan w:val="2"/>
          </w:tcPr>
          <w:p w:rsidR="003B4BDE" w:rsidRPr="00A7198D" w:rsidRDefault="003B4BDE" w:rsidP="003B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 (проведение мониторинга – ежеквартально)</w:t>
            </w:r>
          </w:p>
          <w:p w:rsidR="003B4BDE" w:rsidRPr="00A7198D" w:rsidRDefault="003B4BDE" w:rsidP="003B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BDE" w:rsidRPr="00A7198D" w:rsidRDefault="003B4BDE" w:rsidP="003B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BDE" w:rsidRPr="00A7198D" w:rsidRDefault="003B4BDE" w:rsidP="003B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BDE" w:rsidRPr="00A7198D" w:rsidRDefault="003B4BDE" w:rsidP="003B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BDE" w:rsidRPr="00A7198D" w:rsidRDefault="003B4BDE" w:rsidP="003B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BDE" w:rsidRPr="00A7198D" w:rsidRDefault="003B4BDE" w:rsidP="003B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До 30 декабря 2025 года,</w:t>
            </w:r>
          </w:p>
          <w:p w:rsidR="003B4BDE" w:rsidRPr="00A7198D" w:rsidRDefault="003B4BDE" w:rsidP="003B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до 30 декабря 2026 года,</w:t>
            </w:r>
          </w:p>
          <w:p w:rsidR="003B4BDE" w:rsidRPr="00A7198D" w:rsidRDefault="003B4BDE" w:rsidP="003B4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до 30 декабря 2027 года,</w:t>
            </w:r>
          </w:p>
          <w:p w:rsidR="005A7AF0" w:rsidRPr="00A7198D" w:rsidRDefault="003B4BDE" w:rsidP="003B4BDE">
            <w:pPr>
              <w:tabs>
                <w:tab w:val="left" w:pos="92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до 30 декабря 2028 года</w:t>
            </w:r>
          </w:p>
        </w:tc>
        <w:tc>
          <w:tcPr>
            <w:tcW w:w="2507" w:type="dxa"/>
          </w:tcPr>
          <w:p w:rsidR="005A7AF0" w:rsidRPr="00A7198D" w:rsidRDefault="005A7AF0" w:rsidP="005A7AF0">
            <w:pPr>
              <w:pStyle w:val="ae"/>
              <w:spacing w:before="0" w:beforeAutospacing="0" w:after="0" w:afterAutospacing="0"/>
              <w:jc w:val="center"/>
            </w:pPr>
            <w:r w:rsidRPr="00A7198D">
              <w:t>Выявление и предупреждение коррупционных правонарушений. Оперативное принятие соответствующих решений в случае подтверждения фактов коррупционных правонарушений</w:t>
            </w:r>
          </w:p>
        </w:tc>
      </w:tr>
      <w:tr w:rsidR="005A7AF0" w:rsidRPr="00A7198D" w:rsidTr="000E7DC1">
        <w:trPr>
          <w:trHeight w:val="355"/>
        </w:trPr>
        <w:tc>
          <w:tcPr>
            <w:tcW w:w="676" w:type="dxa"/>
          </w:tcPr>
          <w:p w:rsidR="005A7AF0" w:rsidRPr="00A7198D" w:rsidRDefault="005A7AF0" w:rsidP="005A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741" w:type="dxa"/>
            <w:gridSpan w:val="5"/>
          </w:tcPr>
          <w:p w:rsidR="005A7AF0" w:rsidRPr="00A7198D" w:rsidRDefault="005A7AF0" w:rsidP="005A7AF0">
            <w:pPr>
              <w:pStyle w:val="ae"/>
              <w:spacing w:before="0" w:beforeAutospacing="0" w:after="0" w:afterAutospacing="0"/>
              <w:jc w:val="center"/>
              <w:rPr>
                <w:b/>
              </w:rPr>
            </w:pPr>
            <w:r w:rsidRPr="00A7198D">
              <w:rPr>
                <w:b/>
              </w:rPr>
              <w:t>Профилактика коррупционных и иных правонарушений в Комитете</w:t>
            </w:r>
          </w:p>
        </w:tc>
      </w:tr>
      <w:tr w:rsidR="005A7AF0" w:rsidRPr="00A7198D" w:rsidTr="000E7DC1">
        <w:trPr>
          <w:trHeight w:val="355"/>
        </w:trPr>
        <w:tc>
          <w:tcPr>
            <w:tcW w:w="676" w:type="dxa"/>
          </w:tcPr>
          <w:p w:rsidR="005A7AF0" w:rsidRPr="00A7198D" w:rsidRDefault="005A7AF0" w:rsidP="005A7A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26" w:type="dxa"/>
          </w:tcPr>
          <w:p w:rsidR="005A7AF0" w:rsidRPr="00A7198D" w:rsidRDefault="005A7AF0" w:rsidP="005A7A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комиссий по соблюдению требований к служебному поведению государственных гражданских служащих Ленинградской области и урегулированию конфликта интересов в Комитете</w:t>
            </w:r>
          </w:p>
        </w:tc>
        <w:tc>
          <w:tcPr>
            <w:tcW w:w="3448" w:type="dxa"/>
          </w:tcPr>
          <w:p w:rsidR="005A7AF0" w:rsidRPr="00A7198D" w:rsidRDefault="002651FB" w:rsidP="002651F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п</w:t>
            </w:r>
            <w:r w:rsidR="005A7AF0" w:rsidRPr="00A7198D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>я</w:t>
            </w:r>
            <w:r w:rsidR="005A7AF0" w:rsidRPr="00A7198D">
              <w:rPr>
                <w:sz w:val="24"/>
                <w:szCs w:val="24"/>
              </w:rPr>
              <w:t xml:space="preserve"> комитета</w:t>
            </w:r>
          </w:p>
        </w:tc>
        <w:tc>
          <w:tcPr>
            <w:tcW w:w="3260" w:type="dxa"/>
            <w:gridSpan w:val="2"/>
          </w:tcPr>
          <w:p w:rsidR="005A7AF0" w:rsidRPr="00A7198D" w:rsidRDefault="005A7AF0" w:rsidP="008E1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8E19C2" w:rsidRPr="00A71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E19C2" w:rsidRPr="00A719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507" w:type="dxa"/>
          </w:tcPr>
          <w:p w:rsidR="005A7AF0" w:rsidRPr="00A7198D" w:rsidRDefault="005A7AF0" w:rsidP="005A7AF0">
            <w:pPr>
              <w:pStyle w:val="ae"/>
              <w:jc w:val="center"/>
            </w:pPr>
            <w:r w:rsidRPr="00A7198D">
              <w:t xml:space="preserve">Обеспечение соблюдения гражданскими служащими ограничений и запретов, требований                                  о предотвращении                        или урегулировании конфликта интересов, осуществление мер                       по предупреждению </w:t>
            </w:r>
            <w:r w:rsidRPr="00A7198D">
              <w:lastRenderedPageBreak/>
              <w:t>коррупции, обеспечение привлечения гражданских служащих к ответственности за совершение коррупционных правонарушений</w:t>
            </w:r>
          </w:p>
        </w:tc>
      </w:tr>
      <w:tr w:rsidR="005A7AF0" w:rsidRPr="00A7198D" w:rsidTr="000E7DC1">
        <w:trPr>
          <w:trHeight w:val="355"/>
        </w:trPr>
        <w:tc>
          <w:tcPr>
            <w:tcW w:w="676" w:type="dxa"/>
          </w:tcPr>
          <w:p w:rsidR="005A7AF0" w:rsidRPr="00A7198D" w:rsidRDefault="005A7AF0" w:rsidP="005A7AF0">
            <w:pPr>
              <w:pStyle w:val="ad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5526" w:type="dxa"/>
          </w:tcPr>
          <w:p w:rsidR="008E19C2" w:rsidRPr="00A7198D" w:rsidRDefault="008E19C2" w:rsidP="008E1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Ежегодное проведение оценки коррупционных рисков, возникающих при реализации Комитетом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возложенных на него функций. </w:t>
            </w:r>
          </w:p>
          <w:p w:rsidR="008E19C2" w:rsidRPr="00A7198D" w:rsidRDefault="008E19C2" w:rsidP="008E19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AF0" w:rsidRPr="00A7198D" w:rsidRDefault="008E19C2" w:rsidP="008E19C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Администрацию</w:t>
            </w:r>
          </w:p>
        </w:tc>
        <w:tc>
          <w:tcPr>
            <w:tcW w:w="3448" w:type="dxa"/>
          </w:tcPr>
          <w:p w:rsidR="005A7AF0" w:rsidRPr="00A7198D" w:rsidRDefault="005A7AF0" w:rsidP="005A7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</w:t>
            </w:r>
            <w:r w:rsidR="00A81F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</w:p>
          <w:p w:rsidR="00631568" w:rsidRPr="00A7198D" w:rsidRDefault="00631568" w:rsidP="00631568">
            <w:pPr>
              <w:ind w:firstLine="17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31568" w:rsidRPr="00A7198D" w:rsidRDefault="00631568" w:rsidP="00631568">
            <w:pPr>
              <w:ind w:firstLine="17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Начальник</w:t>
            </w:r>
          </w:p>
          <w:p w:rsidR="005A7AF0" w:rsidRPr="00A7198D" w:rsidRDefault="00631568" w:rsidP="00631568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административно-правового отдела</w:t>
            </w:r>
            <w:r w:rsidR="00A81FB2" w:rsidRPr="00A81FB2">
              <w:rPr>
                <w:sz w:val="24"/>
                <w:szCs w:val="24"/>
              </w:rPr>
              <w:t xml:space="preserve"> </w:t>
            </w:r>
            <w:r w:rsidR="00A81FB2" w:rsidRPr="00A81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комитета</w:t>
            </w:r>
          </w:p>
        </w:tc>
        <w:tc>
          <w:tcPr>
            <w:tcW w:w="3260" w:type="dxa"/>
            <w:gridSpan w:val="2"/>
          </w:tcPr>
          <w:p w:rsidR="008E19C2" w:rsidRPr="00A7198D" w:rsidRDefault="008E19C2" w:rsidP="008E19C2">
            <w:pPr>
              <w:rPr>
                <w:rFonts w:ascii="Times New Roman" w:hAnsi="Times New Roman"/>
                <w:sz w:val="24"/>
                <w:szCs w:val="24"/>
              </w:rPr>
            </w:pPr>
            <w:r w:rsidRPr="00A7198D">
              <w:rPr>
                <w:rFonts w:ascii="Times New Roman" w:hAnsi="Times New Roman"/>
                <w:sz w:val="24"/>
                <w:szCs w:val="24"/>
              </w:rPr>
              <w:t>В течение 2025-2028 годов</w:t>
            </w:r>
          </w:p>
          <w:p w:rsidR="008E19C2" w:rsidRPr="00A7198D" w:rsidRDefault="008E19C2" w:rsidP="008E19C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9C2" w:rsidRPr="00A7198D" w:rsidRDefault="008E19C2" w:rsidP="008E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До 30 декабря 2025 года,</w:t>
            </w:r>
          </w:p>
          <w:p w:rsidR="008E19C2" w:rsidRPr="00A7198D" w:rsidRDefault="008E19C2" w:rsidP="008E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до 30 декабря 2026 года,</w:t>
            </w:r>
          </w:p>
          <w:p w:rsidR="008E19C2" w:rsidRPr="00A7198D" w:rsidRDefault="008E19C2" w:rsidP="008E1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до 30 декабря 2027 года,</w:t>
            </w:r>
          </w:p>
          <w:p w:rsidR="005A7AF0" w:rsidRPr="00A7198D" w:rsidRDefault="008E19C2" w:rsidP="008E19C2">
            <w:pPr>
              <w:pStyle w:val="ad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до 30 декабря 2028 года</w:t>
            </w:r>
          </w:p>
        </w:tc>
        <w:tc>
          <w:tcPr>
            <w:tcW w:w="2507" w:type="dxa"/>
          </w:tcPr>
          <w:p w:rsidR="005A7AF0" w:rsidRPr="00A7198D" w:rsidRDefault="005A7AF0" w:rsidP="005A7AF0">
            <w:pPr>
              <w:pStyle w:val="ad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коррупционных правонарушений</w:t>
            </w:r>
          </w:p>
        </w:tc>
      </w:tr>
      <w:tr w:rsidR="005A7AF0" w:rsidRPr="00A7198D" w:rsidTr="000E7DC1">
        <w:tc>
          <w:tcPr>
            <w:tcW w:w="676" w:type="dxa"/>
            <w:vAlign w:val="center"/>
          </w:tcPr>
          <w:p w:rsidR="005A7AF0" w:rsidRPr="00A7198D" w:rsidRDefault="005A7AF0" w:rsidP="005A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741" w:type="dxa"/>
            <w:gridSpan w:val="5"/>
            <w:vAlign w:val="center"/>
          </w:tcPr>
          <w:p w:rsidR="005A7AF0" w:rsidRPr="00A7198D" w:rsidRDefault="005A7AF0" w:rsidP="005A7A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631568" w:rsidRPr="00A7198D" w:rsidTr="000E7DC1">
        <w:tc>
          <w:tcPr>
            <w:tcW w:w="676" w:type="dxa"/>
          </w:tcPr>
          <w:p w:rsidR="00631568" w:rsidRPr="00A7198D" w:rsidRDefault="00631568" w:rsidP="006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526" w:type="dxa"/>
          </w:tcPr>
          <w:p w:rsidR="00631568" w:rsidRPr="00A7198D" w:rsidRDefault="00631568" w:rsidP="006315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>Осуществление работы, направленной на выявление и минимизацию коррупционных рисков при осуществлении закупок товаров, работ, услуг для государственных нужд Ленинградской области.</w:t>
            </w:r>
          </w:p>
          <w:p w:rsidR="00631568" w:rsidRPr="00A7198D" w:rsidRDefault="00631568" w:rsidP="0063156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31568" w:rsidRPr="00A7198D" w:rsidRDefault="00631568" w:rsidP="006315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 xml:space="preserve">Представление информации в Администрацию </w:t>
            </w:r>
          </w:p>
        </w:tc>
        <w:tc>
          <w:tcPr>
            <w:tcW w:w="3448" w:type="dxa"/>
          </w:tcPr>
          <w:p w:rsidR="00631568" w:rsidRPr="00A7198D" w:rsidRDefault="00631568" w:rsidP="006315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 xml:space="preserve">Руководители структурных подразделений </w:t>
            </w:r>
            <w:r w:rsidR="00A81FB2">
              <w:rPr>
                <w:sz w:val="24"/>
                <w:szCs w:val="24"/>
              </w:rPr>
              <w:t>к</w:t>
            </w:r>
            <w:r w:rsidRPr="00A7198D">
              <w:rPr>
                <w:sz w:val="24"/>
                <w:szCs w:val="24"/>
              </w:rPr>
              <w:t>омитета</w:t>
            </w:r>
            <w:r w:rsidR="00A81FB2">
              <w:rPr>
                <w:sz w:val="24"/>
                <w:szCs w:val="24"/>
              </w:rPr>
              <w:t>,</w:t>
            </w:r>
          </w:p>
          <w:p w:rsidR="00631568" w:rsidRPr="00A7198D" w:rsidRDefault="00631568" w:rsidP="0063156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31568" w:rsidRPr="00A7198D" w:rsidRDefault="00631568" w:rsidP="0063156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31568" w:rsidRPr="00A7198D" w:rsidRDefault="00631568" w:rsidP="0063156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631568" w:rsidRPr="00A7198D" w:rsidRDefault="00631568" w:rsidP="00631568">
            <w:pPr>
              <w:ind w:firstLine="17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Начальник </w:t>
            </w:r>
          </w:p>
          <w:p w:rsidR="00631568" w:rsidRPr="00A7198D" w:rsidRDefault="00631568" w:rsidP="00631568">
            <w:pPr>
              <w:ind w:firstLine="175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административно-правового отдела</w:t>
            </w:r>
            <w:r w:rsidR="00A81FB2" w:rsidRPr="00A81FB2">
              <w:rPr>
                <w:sz w:val="24"/>
                <w:szCs w:val="24"/>
              </w:rPr>
              <w:t xml:space="preserve"> </w:t>
            </w:r>
            <w:r w:rsidR="00A81FB2" w:rsidRPr="00A81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комитета</w:t>
            </w:r>
          </w:p>
        </w:tc>
        <w:tc>
          <w:tcPr>
            <w:tcW w:w="3260" w:type="dxa"/>
            <w:gridSpan w:val="2"/>
          </w:tcPr>
          <w:p w:rsidR="00631568" w:rsidRPr="00A7198D" w:rsidRDefault="00631568" w:rsidP="00631568">
            <w:pPr>
              <w:pStyle w:val="ConsPlusNormal"/>
              <w:rPr>
                <w:sz w:val="24"/>
                <w:szCs w:val="24"/>
              </w:rPr>
            </w:pPr>
            <w:r w:rsidRPr="00A7198D">
              <w:rPr>
                <w:rFonts w:cs="Arial"/>
                <w:sz w:val="24"/>
                <w:szCs w:val="24"/>
                <w:lang w:eastAsia="ru-RU"/>
              </w:rPr>
              <w:t xml:space="preserve">В течение 2025-2028 годов </w:t>
            </w:r>
          </w:p>
          <w:p w:rsidR="00631568" w:rsidRPr="00A7198D" w:rsidRDefault="00631568" w:rsidP="00631568">
            <w:pPr>
              <w:pStyle w:val="ConsPlusNormal"/>
              <w:rPr>
                <w:sz w:val="24"/>
                <w:szCs w:val="24"/>
              </w:rPr>
            </w:pPr>
          </w:p>
          <w:p w:rsidR="00631568" w:rsidRPr="00A7198D" w:rsidRDefault="00631568" w:rsidP="00631568">
            <w:pPr>
              <w:pStyle w:val="ConsPlusNormal"/>
              <w:rPr>
                <w:sz w:val="24"/>
                <w:szCs w:val="24"/>
              </w:rPr>
            </w:pPr>
          </w:p>
          <w:p w:rsidR="00631568" w:rsidRPr="00A7198D" w:rsidRDefault="00631568" w:rsidP="00631568">
            <w:pPr>
              <w:pStyle w:val="ConsPlusNormal"/>
              <w:rPr>
                <w:sz w:val="24"/>
                <w:szCs w:val="24"/>
              </w:rPr>
            </w:pPr>
          </w:p>
          <w:p w:rsidR="00631568" w:rsidRPr="00A7198D" w:rsidRDefault="00631568" w:rsidP="00631568">
            <w:pPr>
              <w:pStyle w:val="ConsPlusNormal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 xml:space="preserve">До 30 декабря 2025 года, </w:t>
            </w:r>
          </w:p>
          <w:p w:rsidR="00631568" w:rsidRPr="00A7198D" w:rsidRDefault="00631568" w:rsidP="00631568">
            <w:pPr>
              <w:pStyle w:val="ConsPlusNormal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>до 30 декабря 2026 года,</w:t>
            </w:r>
          </w:p>
          <w:p w:rsidR="00631568" w:rsidRPr="00A7198D" w:rsidRDefault="00631568" w:rsidP="00631568">
            <w:pPr>
              <w:pStyle w:val="ConsPlusNormal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 xml:space="preserve">до 30 декабря 2027 года, </w:t>
            </w:r>
          </w:p>
          <w:p w:rsidR="00631568" w:rsidRPr="00A7198D" w:rsidRDefault="00631568" w:rsidP="00631568">
            <w:pPr>
              <w:pStyle w:val="ConsPlusNormal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>до 30 декабря 2028 года</w:t>
            </w:r>
          </w:p>
        </w:tc>
        <w:tc>
          <w:tcPr>
            <w:tcW w:w="2507" w:type="dxa"/>
          </w:tcPr>
          <w:p w:rsidR="00631568" w:rsidRPr="00A7198D" w:rsidRDefault="00631568" w:rsidP="006315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 xml:space="preserve">Профилактика нарушений требований законодательства при осуществлении закупок </w:t>
            </w:r>
          </w:p>
        </w:tc>
      </w:tr>
      <w:tr w:rsidR="00631568" w:rsidRPr="00A7198D" w:rsidTr="000E7DC1">
        <w:tc>
          <w:tcPr>
            <w:tcW w:w="676" w:type="dxa"/>
          </w:tcPr>
          <w:p w:rsidR="00631568" w:rsidRPr="00A7198D" w:rsidRDefault="00631568" w:rsidP="006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26" w:type="dxa"/>
          </w:tcPr>
          <w:p w:rsidR="00631568" w:rsidRPr="00A7198D" w:rsidRDefault="00631568" w:rsidP="006315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 xml:space="preserve">Осуществление контроля соблюдения требований об отсутствии конфликта интересов между участниками закупки и заказчиком, установленных п. 9 ч. 1 ст. 31 Федерального закона от 05.04.2013 № 44-ФЗ </w:t>
            </w:r>
            <w:r w:rsidR="002651FB">
              <w:rPr>
                <w:sz w:val="24"/>
                <w:szCs w:val="24"/>
              </w:rPr>
              <w:t>«</w:t>
            </w:r>
            <w:r w:rsidRPr="00A7198D">
              <w:rPr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2651FB">
              <w:rPr>
                <w:sz w:val="24"/>
                <w:szCs w:val="24"/>
              </w:rPr>
              <w:t>»</w:t>
            </w:r>
          </w:p>
        </w:tc>
        <w:tc>
          <w:tcPr>
            <w:tcW w:w="3448" w:type="dxa"/>
          </w:tcPr>
          <w:p w:rsidR="00631568" w:rsidRPr="00A7198D" w:rsidRDefault="00631568" w:rsidP="00A81FB2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 xml:space="preserve">Руководители структурных подразделений </w:t>
            </w:r>
            <w:r w:rsidR="00A81FB2">
              <w:rPr>
                <w:sz w:val="24"/>
                <w:szCs w:val="24"/>
              </w:rPr>
              <w:t>к</w:t>
            </w:r>
            <w:r w:rsidRPr="00A7198D">
              <w:rPr>
                <w:sz w:val="24"/>
                <w:szCs w:val="24"/>
              </w:rPr>
              <w:t>омитета</w:t>
            </w:r>
          </w:p>
        </w:tc>
        <w:tc>
          <w:tcPr>
            <w:tcW w:w="3260" w:type="dxa"/>
            <w:gridSpan w:val="2"/>
          </w:tcPr>
          <w:p w:rsidR="00631568" w:rsidRPr="00A7198D" w:rsidRDefault="00631568" w:rsidP="006315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>В течение 2025-2028 годов</w:t>
            </w:r>
          </w:p>
        </w:tc>
        <w:tc>
          <w:tcPr>
            <w:tcW w:w="2507" w:type="dxa"/>
          </w:tcPr>
          <w:p w:rsidR="00631568" w:rsidRPr="00A7198D" w:rsidRDefault="00631568" w:rsidP="006315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>Профилактика коррупционных правонарушений</w:t>
            </w:r>
          </w:p>
        </w:tc>
      </w:tr>
      <w:tr w:rsidR="00631568" w:rsidRPr="00A7198D" w:rsidTr="000E7DC1">
        <w:tc>
          <w:tcPr>
            <w:tcW w:w="676" w:type="dxa"/>
          </w:tcPr>
          <w:p w:rsidR="00631568" w:rsidRPr="00A7198D" w:rsidRDefault="00631568" w:rsidP="006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5526" w:type="dxa"/>
          </w:tcPr>
          <w:p w:rsidR="00631568" w:rsidRPr="00A7198D" w:rsidRDefault="00631568" w:rsidP="006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Ежегодный анализ сведений:</w:t>
            </w:r>
          </w:p>
          <w:p w:rsidR="00631568" w:rsidRPr="00A7198D" w:rsidRDefault="00631568" w:rsidP="006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об обжаловании закупок контрольными органами 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br/>
              <w:t>в сфере закупок;</w:t>
            </w:r>
          </w:p>
          <w:p w:rsidR="00631568" w:rsidRPr="00A7198D" w:rsidRDefault="00631568" w:rsidP="006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об отмене заказчиками Ленинградской области закупок в соответствии с решениями 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предписаниями контрольных органов 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br/>
              <w:t>в сфере закупок;</w:t>
            </w:r>
          </w:p>
          <w:p w:rsidR="00631568" w:rsidRPr="00A7198D" w:rsidRDefault="00631568" w:rsidP="006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обжалования решений 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предписаний контрольных органов 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br/>
              <w:t>в сфере закупок.</w:t>
            </w:r>
          </w:p>
          <w:p w:rsidR="00631568" w:rsidRPr="00A7198D" w:rsidRDefault="00631568" w:rsidP="0063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Представление полученной информации в</w:t>
            </w:r>
            <w:r w:rsidRPr="00A7198D">
              <w:t xml:space="preserve"> 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Контрольный комитет Губернатора Ленинградской области</w:t>
            </w:r>
          </w:p>
        </w:tc>
        <w:tc>
          <w:tcPr>
            <w:tcW w:w="3448" w:type="dxa"/>
          </w:tcPr>
          <w:p w:rsidR="00631568" w:rsidRPr="00A7198D" w:rsidRDefault="00631568" w:rsidP="006315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lastRenderedPageBreak/>
              <w:t xml:space="preserve">Начальник </w:t>
            </w:r>
          </w:p>
          <w:p w:rsidR="00631568" w:rsidRPr="00A7198D" w:rsidRDefault="00631568" w:rsidP="006315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>административно-правового отдела</w:t>
            </w:r>
            <w:r w:rsidR="00AF289A" w:rsidRPr="00AF289A">
              <w:rPr>
                <w:rFonts w:ascii="Calibri" w:eastAsia="Calibri" w:hAnsi="Calibri" w:cs="Arial"/>
                <w:sz w:val="24"/>
                <w:szCs w:val="24"/>
                <w:lang w:eastAsia="ru-RU"/>
              </w:rPr>
              <w:t xml:space="preserve"> </w:t>
            </w:r>
            <w:r w:rsidR="00AF289A" w:rsidRPr="00AF289A">
              <w:rPr>
                <w:sz w:val="24"/>
                <w:szCs w:val="24"/>
              </w:rPr>
              <w:t>комитета</w:t>
            </w:r>
          </w:p>
        </w:tc>
        <w:tc>
          <w:tcPr>
            <w:tcW w:w="3260" w:type="dxa"/>
            <w:gridSpan w:val="2"/>
          </w:tcPr>
          <w:p w:rsidR="00631568" w:rsidRPr="00A7198D" w:rsidRDefault="00631568" w:rsidP="006315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 xml:space="preserve">В течение 2025-2028 годов </w:t>
            </w:r>
          </w:p>
          <w:p w:rsidR="00631568" w:rsidRPr="00A7198D" w:rsidRDefault="00631568" w:rsidP="0063156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31568" w:rsidRPr="00A7198D" w:rsidRDefault="00631568" w:rsidP="0063156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31568" w:rsidRPr="00A7198D" w:rsidRDefault="00631568" w:rsidP="0063156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31568" w:rsidRPr="00A7198D" w:rsidRDefault="00631568" w:rsidP="0063156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31568" w:rsidRPr="00A7198D" w:rsidRDefault="00631568" w:rsidP="0063156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31568" w:rsidRPr="00A7198D" w:rsidRDefault="00631568" w:rsidP="0063156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31568" w:rsidRPr="00A7198D" w:rsidRDefault="00631568" w:rsidP="0063156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31568" w:rsidRPr="00A7198D" w:rsidRDefault="00631568" w:rsidP="0063156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31568" w:rsidRPr="00A7198D" w:rsidRDefault="00631568" w:rsidP="006315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 xml:space="preserve">До 14 февраля 2026 года,  </w:t>
            </w:r>
          </w:p>
          <w:p w:rsidR="00631568" w:rsidRPr="00A7198D" w:rsidRDefault="00631568" w:rsidP="006315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 xml:space="preserve">до 14 февраля 2027 года,  </w:t>
            </w:r>
          </w:p>
          <w:p w:rsidR="00631568" w:rsidRPr="00A7198D" w:rsidRDefault="00631568" w:rsidP="006315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 xml:space="preserve">до 14 февраля 2028 года,  </w:t>
            </w:r>
          </w:p>
          <w:p w:rsidR="00631568" w:rsidRPr="00A7198D" w:rsidRDefault="00631568" w:rsidP="006315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 xml:space="preserve">до 14 февраля 2029 года  </w:t>
            </w:r>
          </w:p>
        </w:tc>
        <w:tc>
          <w:tcPr>
            <w:tcW w:w="2507" w:type="dxa"/>
          </w:tcPr>
          <w:p w:rsidR="00631568" w:rsidRPr="00A7198D" w:rsidRDefault="00631568" w:rsidP="00631568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lastRenderedPageBreak/>
              <w:t>Профилактика случаев нарушений требований законодательства</w:t>
            </w:r>
          </w:p>
        </w:tc>
      </w:tr>
      <w:tr w:rsidR="00631568" w:rsidRPr="00A7198D" w:rsidTr="000E7DC1">
        <w:tc>
          <w:tcPr>
            <w:tcW w:w="676" w:type="dxa"/>
            <w:vAlign w:val="center"/>
          </w:tcPr>
          <w:p w:rsidR="00631568" w:rsidRPr="00A7198D" w:rsidRDefault="00631568" w:rsidP="00631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741" w:type="dxa"/>
            <w:gridSpan w:val="5"/>
            <w:vAlign w:val="center"/>
          </w:tcPr>
          <w:p w:rsidR="00631568" w:rsidRPr="00A7198D" w:rsidRDefault="00631568" w:rsidP="00F43E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198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в сфере противодействия коррупции в государственных учреждениях и иных организациях,</w:t>
            </w:r>
            <w:r w:rsidR="00F43EA3" w:rsidRPr="00F4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созданных для выполнения задач, поставленных перед </w:t>
            </w:r>
            <w:r w:rsidRPr="00A7198D">
              <w:rPr>
                <w:rFonts w:ascii="Times New Roman" w:hAnsi="Times New Roman" w:cs="Times New Roman"/>
                <w:b/>
                <w:sz w:val="24"/>
                <w:szCs w:val="24"/>
              </w:rPr>
              <w:t>Комитет</w:t>
            </w:r>
            <w:r w:rsidR="00F43EA3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</w:p>
        </w:tc>
      </w:tr>
      <w:tr w:rsidR="00F77315" w:rsidRPr="00A7198D" w:rsidTr="000E7DC1">
        <w:tc>
          <w:tcPr>
            <w:tcW w:w="676" w:type="dxa"/>
          </w:tcPr>
          <w:p w:rsidR="00F77315" w:rsidRPr="00A7198D" w:rsidRDefault="00F77315" w:rsidP="00F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526" w:type="dxa"/>
          </w:tcPr>
          <w:p w:rsidR="00F77315" w:rsidRPr="00A7198D" w:rsidRDefault="00F77315" w:rsidP="005C1157">
            <w:pPr>
              <w:ind w:left="34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сведений о доходах, расходах, об имуществе и обязательствах имущественного характера гражданами, претендующими на замещение должност</w:t>
            </w:r>
            <w:r w:rsidR="005C1157" w:rsidRPr="00A719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5C1157" w:rsidRPr="00A7198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157" w:rsidRPr="00A719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осударственн</w:t>
            </w:r>
            <w:r w:rsidR="005C1157" w:rsidRPr="00A7198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157"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казенного 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="005C1157"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2651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1157" w:rsidRPr="00A7198D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 Ленинградской области</w:t>
            </w:r>
            <w:r w:rsidR="002651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, подведомственн</w:t>
            </w:r>
            <w:r w:rsidR="005C1157" w:rsidRPr="00A7198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 Комитету (далее – </w:t>
            </w:r>
            <w:r w:rsidR="005C1157"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ГКУ </w:t>
            </w:r>
            <w:r w:rsidR="002651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1157" w:rsidRPr="00A7198D">
              <w:rPr>
                <w:rFonts w:ascii="Times New Roman" w:hAnsi="Times New Roman" w:cs="Times New Roman"/>
                <w:sz w:val="24"/>
                <w:szCs w:val="24"/>
              </w:rPr>
              <w:t>УС ЛО</w:t>
            </w:r>
            <w:r w:rsidR="002651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) и лиц</w:t>
            </w:r>
            <w:r w:rsidR="005C1157" w:rsidRPr="00A7198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, замещающим указанн</w:t>
            </w:r>
            <w:r w:rsidR="005C1157" w:rsidRPr="00A7198D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 w:rsidR="005C1157" w:rsidRPr="00A7198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448" w:type="dxa"/>
          </w:tcPr>
          <w:p w:rsidR="00F77315" w:rsidRPr="00A7198D" w:rsidRDefault="00F77315" w:rsidP="00F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F77315" w:rsidRPr="00A7198D" w:rsidRDefault="00F77315" w:rsidP="00F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административно-правового отдела</w:t>
            </w:r>
            <w:r w:rsidR="00AF289A" w:rsidRPr="00AF289A">
              <w:rPr>
                <w:sz w:val="24"/>
                <w:szCs w:val="24"/>
              </w:rPr>
              <w:t xml:space="preserve"> </w:t>
            </w:r>
            <w:r w:rsidR="00AF289A" w:rsidRPr="00AF289A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</w:tc>
        <w:tc>
          <w:tcPr>
            <w:tcW w:w="3119" w:type="dxa"/>
          </w:tcPr>
          <w:p w:rsidR="00F77315" w:rsidRPr="00A7198D" w:rsidRDefault="00F77315" w:rsidP="00F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при назначении 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br/>
              <w:t>на соответствующие должности</w:t>
            </w:r>
          </w:p>
          <w:p w:rsidR="00F77315" w:rsidRPr="00A7198D" w:rsidRDefault="00F77315" w:rsidP="00F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(для граждан, претендующих 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br/>
              <w:t>на замещение соответствующих должностей);</w:t>
            </w:r>
          </w:p>
          <w:p w:rsidR="00F77315" w:rsidRPr="00A7198D" w:rsidRDefault="00F77315" w:rsidP="00F77315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>до 30 апреля 2025 года,</w:t>
            </w:r>
          </w:p>
          <w:p w:rsidR="00F77315" w:rsidRPr="00A7198D" w:rsidRDefault="00F77315" w:rsidP="00F77315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>до 30 апреля 2026 года,</w:t>
            </w:r>
          </w:p>
          <w:p w:rsidR="00F77315" w:rsidRPr="00A7198D" w:rsidRDefault="00F77315" w:rsidP="00F77315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>до 30 апреля 2027 года,</w:t>
            </w:r>
          </w:p>
          <w:p w:rsidR="00F77315" w:rsidRPr="00A7198D" w:rsidRDefault="00F77315" w:rsidP="00F77315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>до 30 апреля 2028 года</w:t>
            </w:r>
          </w:p>
          <w:p w:rsidR="00F77315" w:rsidRPr="00A7198D" w:rsidRDefault="00F77315" w:rsidP="00F77315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>(для лиц, замещающих соответствующие должности)</w:t>
            </w:r>
          </w:p>
        </w:tc>
        <w:tc>
          <w:tcPr>
            <w:tcW w:w="2648" w:type="dxa"/>
            <w:gridSpan w:val="2"/>
          </w:tcPr>
          <w:p w:rsidR="00F77315" w:rsidRPr="00A7198D" w:rsidRDefault="00F77315" w:rsidP="00F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обязанности по представлению справок</w:t>
            </w:r>
          </w:p>
        </w:tc>
      </w:tr>
      <w:tr w:rsidR="00F77315" w:rsidRPr="00A7198D" w:rsidTr="000E7DC1">
        <w:tc>
          <w:tcPr>
            <w:tcW w:w="676" w:type="dxa"/>
          </w:tcPr>
          <w:p w:rsidR="00F77315" w:rsidRPr="00A7198D" w:rsidRDefault="00F77315" w:rsidP="00F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526" w:type="dxa"/>
          </w:tcPr>
          <w:p w:rsidR="00F77315" w:rsidRPr="00A7198D" w:rsidRDefault="00F77315" w:rsidP="005C1157">
            <w:pPr>
              <w:ind w:left="34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Размещение сведений, представленных руководител</w:t>
            </w:r>
            <w:r w:rsidR="005C1157"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ем ГКУ </w:t>
            </w:r>
            <w:r w:rsidR="002651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1157" w:rsidRPr="00A7198D">
              <w:rPr>
                <w:rFonts w:ascii="Times New Roman" w:hAnsi="Times New Roman" w:cs="Times New Roman"/>
                <w:sz w:val="24"/>
                <w:szCs w:val="24"/>
              </w:rPr>
              <w:t>УС ЛО</w:t>
            </w:r>
            <w:r w:rsidR="002651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, на официальном сайте (веб-странице) Комитета в сети </w:t>
            </w:r>
            <w:r w:rsidR="002651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2651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48" w:type="dxa"/>
          </w:tcPr>
          <w:p w:rsidR="00F77315" w:rsidRPr="00A7198D" w:rsidRDefault="002651FB" w:rsidP="00F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1FB">
              <w:rPr>
                <w:rFonts w:ascii="Times New Roman" w:hAnsi="Times New Roman" w:cs="Times New Roman"/>
                <w:sz w:val="24"/>
                <w:szCs w:val="24"/>
              </w:rPr>
              <w:t>Начальник сектора информационно-аналитического обеспечения строительного комплекса комитета</w:t>
            </w:r>
          </w:p>
        </w:tc>
        <w:tc>
          <w:tcPr>
            <w:tcW w:w="3119" w:type="dxa"/>
          </w:tcPr>
          <w:p w:rsidR="00F77315" w:rsidRPr="00A7198D" w:rsidRDefault="00F77315" w:rsidP="00F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В порядке и сроки, установленные законодательством</w:t>
            </w:r>
          </w:p>
        </w:tc>
        <w:tc>
          <w:tcPr>
            <w:tcW w:w="2648" w:type="dxa"/>
            <w:gridSpan w:val="2"/>
          </w:tcPr>
          <w:p w:rsidR="00F77315" w:rsidRPr="00A7198D" w:rsidRDefault="00F77315" w:rsidP="00F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F77315" w:rsidRPr="00A7198D" w:rsidTr="000E7DC1">
        <w:tc>
          <w:tcPr>
            <w:tcW w:w="676" w:type="dxa"/>
          </w:tcPr>
          <w:p w:rsidR="00F77315" w:rsidRPr="00A7198D" w:rsidRDefault="00F77315" w:rsidP="00F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526" w:type="dxa"/>
          </w:tcPr>
          <w:p w:rsidR="00F77315" w:rsidRPr="00A7198D" w:rsidRDefault="00F77315" w:rsidP="005C1157">
            <w:pPr>
              <w:ind w:left="34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представленных гражданами, претендующими на замещение 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</w:t>
            </w:r>
            <w:r w:rsidR="005C1157"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5C1157"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я ГКУ </w:t>
            </w:r>
            <w:r w:rsidR="002651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1157" w:rsidRPr="00A7198D">
              <w:rPr>
                <w:rFonts w:ascii="Times New Roman" w:hAnsi="Times New Roman" w:cs="Times New Roman"/>
                <w:sz w:val="24"/>
                <w:szCs w:val="24"/>
              </w:rPr>
              <w:t>УС ЛО</w:t>
            </w:r>
            <w:r w:rsidR="002651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, и лиц</w:t>
            </w:r>
            <w:r w:rsidR="005C1157" w:rsidRPr="00A7198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, замещающим указанн</w:t>
            </w:r>
            <w:r w:rsidR="005C1157" w:rsidRPr="00A7198D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 w:rsidR="005C1157" w:rsidRPr="00A7198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3448" w:type="dxa"/>
          </w:tcPr>
          <w:p w:rsidR="00F77315" w:rsidRPr="00A7198D" w:rsidRDefault="00F77315" w:rsidP="00F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</w:t>
            </w:r>
          </w:p>
          <w:p w:rsidR="00F77315" w:rsidRPr="00A7198D" w:rsidRDefault="00F77315" w:rsidP="00F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административно-правового отдела</w:t>
            </w:r>
            <w:r w:rsidR="00AF289A" w:rsidRPr="00AF289A">
              <w:rPr>
                <w:sz w:val="24"/>
                <w:szCs w:val="24"/>
              </w:rPr>
              <w:t xml:space="preserve"> </w:t>
            </w:r>
            <w:r w:rsidR="00AF289A" w:rsidRPr="00AF289A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</w:tc>
        <w:tc>
          <w:tcPr>
            <w:tcW w:w="3119" w:type="dxa"/>
          </w:tcPr>
          <w:p w:rsidR="00F77315" w:rsidRPr="00A7198D" w:rsidRDefault="00F77315" w:rsidP="00F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2025-2028 годов (по мере представления 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 о доходах гражданами)</w:t>
            </w:r>
          </w:p>
        </w:tc>
        <w:tc>
          <w:tcPr>
            <w:tcW w:w="2648" w:type="dxa"/>
            <w:gridSpan w:val="2"/>
          </w:tcPr>
          <w:p w:rsidR="00F77315" w:rsidRPr="00A7198D" w:rsidRDefault="00F77315" w:rsidP="00F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признаков нарушения 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законодательства 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br/>
              <w:t>в сфере противодействия коррупции</w:t>
            </w:r>
          </w:p>
        </w:tc>
      </w:tr>
      <w:tr w:rsidR="00F77315" w:rsidRPr="00A7198D" w:rsidTr="00F77315">
        <w:trPr>
          <w:trHeight w:val="1994"/>
        </w:trPr>
        <w:tc>
          <w:tcPr>
            <w:tcW w:w="676" w:type="dxa"/>
          </w:tcPr>
          <w:p w:rsidR="00F77315" w:rsidRPr="00A7198D" w:rsidRDefault="00F77315" w:rsidP="00F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5526" w:type="dxa"/>
          </w:tcPr>
          <w:p w:rsidR="00F77315" w:rsidRPr="00A7198D" w:rsidRDefault="00F77315" w:rsidP="00F77315">
            <w:pPr>
              <w:pStyle w:val="ConsPlusNormal"/>
              <w:ind w:left="34" w:right="68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>Проведение работы, направленной на выявление и предупреждение конфликта интересов у руководител</w:t>
            </w:r>
            <w:r w:rsidR="005C1157" w:rsidRPr="00A7198D">
              <w:rPr>
                <w:sz w:val="24"/>
                <w:szCs w:val="24"/>
              </w:rPr>
              <w:t xml:space="preserve">я ГКУ </w:t>
            </w:r>
            <w:r w:rsidR="002651FB">
              <w:rPr>
                <w:sz w:val="24"/>
                <w:szCs w:val="24"/>
              </w:rPr>
              <w:t>«</w:t>
            </w:r>
            <w:r w:rsidR="005C1157" w:rsidRPr="00A7198D">
              <w:rPr>
                <w:sz w:val="24"/>
                <w:szCs w:val="24"/>
              </w:rPr>
              <w:t>УС ЛО</w:t>
            </w:r>
            <w:r w:rsidR="002651FB">
              <w:rPr>
                <w:sz w:val="24"/>
                <w:szCs w:val="24"/>
              </w:rPr>
              <w:t>»</w:t>
            </w:r>
            <w:r w:rsidRPr="00A7198D">
              <w:rPr>
                <w:sz w:val="24"/>
                <w:szCs w:val="24"/>
              </w:rPr>
              <w:t>, в том числе при назначении на должность</w:t>
            </w:r>
          </w:p>
          <w:p w:rsidR="00F77315" w:rsidRPr="00A7198D" w:rsidRDefault="00F77315" w:rsidP="00F77315">
            <w:pPr>
              <w:ind w:left="34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F77315" w:rsidRPr="00A7198D" w:rsidRDefault="00F77315" w:rsidP="00F7731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Начальник </w:t>
            </w:r>
          </w:p>
          <w:p w:rsidR="00F77315" w:rsidRPr="00A7198D" w:rsidRDefault="00F77315" w:rsidP="00F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административно-правового отдела</w:t>
            </w:r>
            <w:r w:rsidR="00AF289A" w:rsidRPr="00AF289A">
              <w:rPr>
                <w:sz w:val="24"/>
                <w:szCs w:val="24"/>
              </w:rPr>
              <w:t xml:space="preserve"> </w:t>
            </w:r>
            <w:r w:rsidR="00AF289A" w:rsidRPr="00AF28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комитета</w:t>
            </w:r>
          </w:p>
        </w:tc>
        <w:tc>
          <w:tcPr>
            <w:tcW w:w="3119" w:type="dxa"/>
          </w:tcPr>
          <w:p w:rsidR="00F77315" w:rsidRPr="00A7198D" w:rsidRDefault="00F77315" w:rsidP="00F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</w:tc>
        <w:tc>
          <w:tcPr>
            <w:tcW w:w="2648" w:type="dxa"/>
            <w:gridSpan w:val="2"/>
          </w:tcPr>
          <w:p w:rsidR="00F77315" w:rsidRPr="00A7198D" w:rsidRDefault="00F77315" w:rsidP="00F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F77315" w:rsidRPr="00A7198D" w:rsidTr="000E7DC1">
        <w:tc>
          <w:tcPr>
            <w:tcW w:w="676" w:type="dxa"/>
          </w:tcPr>
          <w:p w:rsidR="00F77315" w:rsidRPr="00A7198D" w:rsidRDefault="00F77315" w:rsidP="00F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5526" w:type="dxa"/>
          </w:tcPr>
          <w:p w:rsidR="005C1157" w:rsidRPr="00A7198D" w:rsidRDefault="00F77315" w:rsidP="005C1157">
            <w:pPr>
              <w:pStyle w:val="ConsPlusNormal"/>
              <w:ind w:left="34" w:right="68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>Организация работы комиссии по предотвращению и урегулированию конфликта интересов, возникающего при выполнении трудовых обязанностей руководител</w:t>
            </w:r>
            <w:r w:rsidR="005C1157" w:rsidRPr="00A7198D">
              <w:rPr>
                <w:sz w:val="24"/>
                <w:szCs w:val="24"/>
              </w:rPr>
              <w:t>ем</w:t>
            </w:r>
            <w:r w:rsidRPr="00A7198D">
              <w:rPr>
                <w:sz w:val="24"/>
                <w:szCs w:val="24"/>
              </w:rPr>
              <w:t xml:space="preserve"> </w:t>
            </w:r>
          </w:p>
          <w:p w:rsidR="00F77315" w:rsidRPr="00A7198D" w:rsidRDefault="005C1157" w:rsidP="005C1157">
            <w:pPr>
              <w:pStyle w:val="ConsPlusNormal"/>
              <w:ind w:left="34" w:right="68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 xml:space="preserve">ГКУ </w:t>
            </w:r>
            <w:r w:rsidR="002651FB">
              <w:rPr>
                <w:sz w:val="24"/>
                <w:szCs w:val="24"/>
              </w:rPr>
              <w:t>«</w:t>
            </w:r>
            <w:r w:rsidRPr="00A7198D">
              <w:rPr>
                <w:sz w:val="24"/>
                <w:szCs w:val="24"/>
              </w:rPr>
              <w:t>УС ЛО</w:t>
            </w:r>
            <w:r w:rsidR="002651FB">
              <w:rPr>
                <w:sz w:val="24"/>
                <w:szCs w:val="24"/>
              </w:rPr>
              <w:t>»</w:t>
            </w:r>
          </w:p>
        </w:tc>
        <w:tc>
          <w:tcPr>
            <w:tcW w:w="3448" w:type="dxa"/>
          </w:tcPr>
          <w:p w:rsidR="00F77315" w:rsidRPr="00A7198D" w:rsidRDefault="002651FB" w:rsidP="002651F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Первый заместитель п</w:t>
            </w:r>
            <w:r w:rsidR="00F77315"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редседател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</w:t>
            </w:r>
            <w:r w:rsidR="00F77315"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F28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="00F77315"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омитета</w:t>
            </w:r>
          </w:p>
        </w:tc>
        <w:tc>
          <w:tcPr>
            <w:tcW w:w="3119" w:type="dxa"/>
          </w:tcPr>
          <w:p w:rsidR="00F77315" w:rsidRPr="00A7198D" w:rsidRDefault="00F77315" w:rsidP="00F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</w:tc>
        <w:tc>
          <w:tcPr>
            <w:tcW w:w="2648" w:type="dxa"/>
            <w:gridSpan w:val="2"/>
          </w:tcPr>
          <w:p w:rsidR="00F77315" w:rsidRPr="00A7198D" w:rsidRDefault="00F77315" w:rsidP="00F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F77315" w:rsidRPr="00A7198D" w:rsidTr="000E7DC1">
        <w:tc>
          <w:tcPr>
            <w:tcW w:w="676" w:type="dxa"/>
          </w:tcPr>
          <w:p w:rsidR="00F77315" w:rsidRPr="00A7198D" w:rsidRDefault="00F77315" w:rsidP="00F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5526" w:type="dxa"/>
          </w:tcPr>
          <w:p w:rsidR="00F77315" w:rsidRPr="00A7198D" w:rsidRDefault="00F77315" w:rsidP="00F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работы, направленной на выявление и предупреждение конфликта интересов 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работников </w:t>
            </w:r>
            <w:r w:rsidR="005C1157"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ГКУ </w:t>
            </w:r>
            <w:r w:rsidR="002651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1157" w:rsidRPr="00A7198D">
              <w:rPr>
                <w:rFonts w:ascii="Times New Roman" w:hAnsi="Times New Roman" w:cs="Times New Roman"/>
                <w:sz w:val="24"/>
                <w:szCs w:val="24"/>
              </w:rPr>
              <w:t>УС ЛО</w:t>
            </w:r>
            <w:r w:rsidR="002651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осуществление работы по выявлению родственников (свойственников), работающих 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r w:rsidR="005C1157"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ГКУ </w:t>
            </w:r>
            <w:r w:rsidR="002651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1157" w:rsidRPr="00A7198D">
              <w:rPr>
                <w:rFonts w:ascii="Times New Roman" w:hAnsi="Times New Roman" w:cs="Times New Roman"/>
                <w:sz w:val="24"/>
                <w:szCs w:val="24"/>
              </w:rPr>
              <w:t>УС ЛО</w:t>
            </w:r>
            <w:r w:rsidR="002651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77315" w:rsidRPr="00A7198D" w:rsidRDefault="00F77315" w:rsidP="00F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результатах</w:t>
            </w:r>
          </w:p>
          <w:p w:rsidR="00F77315" w:rsidRPr="00A7198D" w:rsidRDefault="00F77315" w:rsidP="00F77315">
            <w:pPr>
              <w:jc w:val="center"/>
              <w:rPr>
                <w:b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в Администрацию</w:t>
            </w:r>
          </w:p>
        </w:tc>
        <w:tc>
          <w:tcPr>
            <w:tcW w:w="3448" w:type="dxa"/>
          </w:tcPr>
          <w:p w:rsidR="00F77315" w:rsidRPr="00A7198D" w:rsidRDefault="00F77315" w:rsidP="00F7731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Начальник </w:t>
            </w:r>
          </w:p>
          <w:p w:rsidR="00F77315" w:rsidRPr="00A7198D" w:rsidRDefault="00F77315" w:rsidP="00F7731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административно-правового отдела</w:t>
            </w:r>
            <w:r w:rsidR="00AF289A" w:rsidRPr="00AF289A">
              <w:rPr>
                <w:sz w:val="24"/>
                <w:szCs w:val="24"/>
              </w:rPr>
              <w:t xml:space="preserve"> </w:t>
            </w:r>
            <w:r w:rsidR="00AF289A" w:rsidRPr="00AF28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комитета</w:t>
            </w:r>
          </w:p>
        </w:tc>
        <w:tc>
          <w:tcPr>
            <w:tcW w:w="3119" w:type="dxa"/>
          </w:tcPr>
          <w:p w:rsidR="00A63D81" w:rsidRPr="00A7198D" w:rsidRDefault="00A63D81" w:rsidP="00A63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2025-2028 годов </w:t>
            </w:r>
          </w:p>
          <w:p w:rsidR="00A63D81" w:rsidRPr="00A7198D" w:rsidRDefault="00A63D81" w:rsidP="00A63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81" w:rsidRPr="00A7198D" w:rsidRDefault="00A63D81" w:rsidP="00A63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81" w:rsidRPr="00A7198D" w:rsidRDefault="00A63D81" w:rsidP="00A63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81" w:rsidRPr="00A7198D" w:rsidRDefault="00A63D81" w:rsidP="00A63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81" w:rsidRPr="00A7198D" w:rsidRDefault="00A63D81" w:rsidP="00A63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81" w:rsidRPr="00A7198D" w:rsidRDefault="00A63D81" w:rsidP="00A63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D81" w:rsidRPr="00A7198D" w:rsidRDefault="00A63D81" w:rsidP="00A63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До 30 декабря 2025 года,</w:t>
            </w:r>
          </w:p>
          <w:p w:rsidR="00A63D81" w:rsidRPr="00A7198D" w:rsidRDefault="00A63D81" w:rsidP="00A63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2026 года, </w:t>
            </w:r>
          </w:p>
          <w:p w:rsidR="00A63D81" w:rsidRPr="00A7198D" w:rsidRDefault="00A63D81" w:rsidP="00A63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до 30 декабря 2027 года, </w:t>
            </w:r>
          </w:p>
          <w:p w:rsidR="00F77315" w:rsidRPr="00A7198D" w:rsidRDefault="00A63D81" w:rsidP="00A63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до 30 декабря 2028 года</w:t>
            </w:r>
          </w:p>
        </w:tc>
        <w:tc>
          <w:tcPr>
            <w:tcW w:w="2648" w:type="dxa"/>
            <w:gridSpan w:val="2"/>
          </w:tcPr>
          <w:p w:rsidR="00F77315" w:rsidRPr="00A7198D" w:rsidRDefault="00F77315" w:rsidP="00F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F77315" w:rsidRPr="00A7198D" w:rsidTr="000E7DC1">
        <w:tc>
          <w:tcPr>
            <w:tcW w:w="676" w:type="dxa"/>
          </w:tcPr>
          <w:p w:rsidR="00F77315" w:rsidRPr="00A7198D" w:rsidRDefault="00A63D81" w:rsidP="00F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526" w:type="dxa"/>
          </w:tcPr>
          <w:p w:rsidR="00F77315" w:rsidRPr="00A7198D" w:rsidRDefault="00F77315" w:rsidP="00A7198D">
            <w:pPr>
              <w:pStyle w:val="ConsPlusNormal"/>
              <w:ind w:left="34" w:right="68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>Осуществление контроля за проведением</w:t>
            </w:r>
            <w:r w:rsidR="005C1157" w:rsidRPr="00A7198D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="005C1157" w:rsidRPr="00A7198D">
              <w:rPr>
                <w:sz w:val="24"/>
                <w:szCs w:val="24"/>
              </w:rPr>
              <w:t xml:space="preserve">ГКУ </w:t>
            </w:r>
            <w:r w:rsidR="002651FB">
              <w:rPr>
                <w:sz w:val="24"/>
                <w:szCs w:val="24"/>
              </w:rPr>
              <w:t>«</w:t>
            </w:r>
            <w:r w:rsidR="005C1157" w:rsidRPr="00A7198D">
              <w:rPr>
                <w:sz w:val="24"/>
                <w:szCs w:val="24"/>
              </w:rPr>
              <w:t>УС ЛО</w:t>
            </w:r>
            <w:r w:rsidR="002651FB">
              <w:rPr>
                <w:sz w:val="24"/>
                <w:szCs w:val="24"/>
              </w:rPr>
              <w:t>»</w:t>
            </w:r>
            <w:r w:rsidR="005C1157" w:rsidRPr="00A7198D">
              <w:rPr>
                <w:sz w:val="24"/>
                <w:szCs w:val="24"/>
              </w:rPr>
              <w:t xml:space="preserve"> </w:t>
            </w:r>
            <w:r w:rsidRPr="00A7198D">
              <w:rPr>
                <w:sz w:val="24"/>
                <w:szCs w:val="24"/>
              </w:rPr>
              <w:t xml:space="preserve">работы, направленной на выявление и минимизацию коррупционных рисков при осуществлении закупок товаров, работ, услуг </w:t>
            </w:r>
          </w:p>
        </w:tc>
        <w:tc>
          <w:tcPr>
            <w:tcW w:w="3448" w:type="dxa"/>
          </w:tcPr>
          <w:p w:rsidR="00A63D81" w:rsidRPr="00A7198D" w:rsidRDefault="00A63D81" w:rsidP="00A63D8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Начальник </w:t>
            </w:r>
          </w:p>
          <w:p w:rsidR="00F77315" w:rsidRPr="00A7198D" w:rsidRDefault="00A63D81" w:rsidP="00A63D8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административно-правового отдела</w:t>
            </w:r>
            <w:r w:rsidR="00AF289A" w:rsidRPr="00AF289A">
              <w:rPr>
                <w:sz w:val="24"/>
                <w:szCs w:val="24"/>
              </w:rPr>
              <w:t xml:space="preserve"> </w:t>
            </w:r>
            <w:r w:rsidR="00AF289A" w:rsidRPr="00AF289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комитета</w:t>
            </w:r>
          </w:p>
        </w:tc>
        <w:tc>
          <w:tcPr>
            <w:tcW w:w="3119" w:type="dxa"/>
          </w:tcPr>
          <w:p w:rsidR="00F77315" w:rsidRPr="00A7198D" w:rsidRDefault="00F77315" w:rsidP="00A63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A63D81" w:rsidRPr="00A719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63D81" w:rsidRPr="00A719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648" w:type="dxa"/>
            <w:gridSpan w:val="2"/>
          </w:tcPr>
          <w:p w:rsidR="00F77315" w:rsidRPr="00A7198D" w:rsidRDefault="00F77315" w:rsidP="00F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Профилактика нарушений требований законодательства при осуществлении закупок товаров, работ, услуг</w:t>
            </w:r>
          </w:p>
        </w:tc>
      </w:tr>
      <w:tr w:rsidR="00F77315" w:rsidRPr="00A7198D" w:rsidTr="000E7DC1">
        <w:tc>
          <w:tcPr>
            <w:tcW w:w="676" w:type="dxa"/>
          </w:tcPr>
          <w:p w:rsidR="00F77315" w:rsidRPr="00A7198D" w:rsidRDefault="00A63D81" w:rsidP="00F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6.8</w:t>
            </w:r>
          </w:p>
        </w:tc>
        <w:tc>
          <w:tcPr>
            <w:tcW w:w="5526" w:type="dxa"/>
          </w:tcPr>
          <w:p w:rsidR="00F77315" w:rsidRPr="00A7198D" w:rsidRDefault="00F77315" w:rsidP="00F77315">
            <w:pPr>
              <w:autoSpaceDE w:val="0"/>
              <w:autoSpaceDN w:val="0"/>
              <w:adjustRightInd w:val="0"/>
              <w:ind w:left="34" w:right="6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Осуществление контроля деятельности </w:t>
            </w:r>
            <w:r w:rsidR="005C1157"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ГКУ </w:t>
            </w:r>
            <w:r w:rsidR="002651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5C1157"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 ЛО</w:t>
            </w:r>
            <w:r w:rsidR="002651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="005C1157"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принятию мер по предупреждению коррупции в соответствии с положениями ст. 13.3 Федерального закона от 25.12.2008 </w:t>
            </w:r>
            <w:r w:rsidR="00A63D81"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273-ФЗ</w:t>
            </w: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</w:r>
            <w:r w:rsidR="002651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противодействии коррупции</w:t>
            </w:r>
            <w:r w:rsidR="002651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77315" w:rsidRPr="00A7198D" w:rsidRDefault="00F77315" w:rsidP="00F77315">
            <w:pPr>
              <w:pStyle w:val="ConsPlusNormal"/>
              <w:ind w:left="34" w:right="68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>Проведение анализа указанной деятельности, принятие мер по устранению недостатков</w:t>
            </w:r>
          </w:p>
        </w:tc>
        <w:tc>
          <w:tcPr>
            <w:tcW w:w="3448" w:type="dxa"/>
          </w:tcPr>
          <w:p w:rsidR="00A63D81" w:rsidRPr="00A7198D" w:rsidRDefault="00A63D81" w:rsidP="00A63D81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>Начальник</w:t>
            </w:r>
          </w:p>
          <w:p w:rsidR="00F77315" w:rsidRPr="00A7198D" w:rsidRDefault="00A63D81" w:rsidP="00A63D81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>административно-правового отдела</w:t>
            </w:r>
            <w:r w:rsidR="00AF289A" w:rsidRPr="00AF289A">
              <w:rPr>
                <w:rFonts w:ascii="Calibri" w:eastAsia="Calibri" w:hAnsi="Calibri" w:cs="Arial"/>
                <w:sz w:val="24"/>
                <w:szCs w:val="24"/>
                <w:lang w:eastAsia="ru-RU"/>
              </w:rPr>
              <w:t xml:space="preserve"> </w:t>
            </w:r>
            <w:r w:rsidR="00AF289A" w:rsidRPr="00AF289A">
              <w:rPr>
                <w:sz w:val="24"/>
                <w:szCs w:val="24"/>
              </w:rPr>
              <w:t>комитета</w:t>
            </w:r>
          </w:p>
        </w:tc>
        <w:tc>
          <w:tcPr>
            <w:tcW w:w="3119" w:type="dxa"/>
          </w:tcPr>
          <w:p w:rsidR="00F77315" w:rsidRPr="00A7198D" w:rsidRDefault="00F77315" w:rsidP="00A63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202</w:t>
            </w:r>
            <w:r w:rsidR="00A63D81"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-202</w:t>
            </w:r>
            <w:r w:rsidR="00A63D81"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годов</w:t>
            </w:r>
          </w:p>
        </w:tc>
        <w:tc>
          <w:tcPr>
            <w:tcW w:w="2648" w:type="dxa"/>
            <w:gridSpan w:val="2"/>
          </w:tcPr>
          <w:p w:rsidR="00F77315" w:rsidRPr="00A7198D" w:rsidRDefault="00F77315" w:rsidP="00F77315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 xml:space="preserve">Профилактика нарушений требований законодательства </w:t>
            </w:r>
          </w:p>
        </w:tc>
      </w:tr>
      <w:tr w:rsidR="00A63D81" w:rsidRPr="00A7198D" w:rsidTr="000E7DC1">
        <w:tc>
          <w:tcPr>
            <w:tcW w:w="676" w:type="dxa"/>
          </w:tcPr>
          <w:p w:rsidR="00A63D81" w:rsidRPr="00A7198D" w:rsidRDefault="00A63D81" w:rsidP="00F773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5526" w:type="dxa"/>
          </w:tcPr>
          <w:p w:rsidR="00A63D81" w:rsidRPr="00A7198D" w:rsidRDefault="00A63D81" w:rsidP="00A63D81">
            <w:pPr>
              <w:autoSpaceDE w:val="0"/>
              <w:autoSpaceDN w:val="0"/>
              <w:adjustRightInd w:val="0"/>
              <w:ind w:left="34" w:right="6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Осуществление контроля исполнения </w:t>
            </w:r>
            <w:r w:rsidR="005C1157"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ГКУ </w:t>
            </w:r>
            <w:r w:rsidR="002651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5C1157"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 ЛО</w:t>
            </w:r>
            <w:r w:rsidR="002651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="005C1157"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обязанностей, предусмотренных положениями ч. 4 ст. 12 Федерального закона </w:t>
            </w: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№ 273-ФЗ, в том числе посредством проведения </w:t>
            </w: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 xml:space="preserve">в установленном порядке выездных проверок </w:t>
            </w: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в данной сфере.</w:t>
            </w:r>
          </w:p>
          <w:p w:rsidR="00A63D81" w:rsidRPr="00A7198D" w:rsidRDefault="00A63D81" w:rsidP="00A63D81">
            <w:pPr>
              <w:autoSpaceDE w:val="0"/>
              <w:autoSpaceDN w:val="0"/>
              <w:adjustRightInd w:val="0"/>
              <w:ind w:left="34" w:right="68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Проведение анализа указанной деятельности, принятие мер по устранению недостатков</w:t>
            </w:r>
          </w:p>
        </w:tc>
        <w:tc>
          <w:tcPr>
            <w:tcW w:w="3448" w:type="dxa"/>
          </w:tcPr>
          <w:p w:rsidR="00F37640" w:rsidRPr="00A7198D" w:rsidRDefault="00F37640" w:rsidP="00F37640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>Начальник</w:t>
            </w:r>
          </w:p>
          <w:p w:rsidR="00A63D81" w:rsidRPr="00A7198D" w:rsidRDefault="00F37640" w:rsidP="00F37640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>административно-правового отдела</w:t>
            </w:r>
            <w:r w:rsidR="00AF289A" w:rsidRPr="00AF289A">
              <w:rPr>
                <w:rFonts w:ascii="Calibri" w:eastAsia="Calibri" w:hAnsi="Calibri" w:cs="Arial"/>
                <w:sz w:val="24"/>
                <w:szCs w:val="24"/>
                <w:lang w:eastAsia="ru-RU"/>
              </w:rPr>
              <w:t xml:space="preserve"> </w:t>
            </w:r>
            <w:r w:rsidR="00AF289A" w:rsidRPr="00AF289A">
              <w:rPr>
                <w:sz w:val="24"/>
                <w:szCs w:val="24"/>
              </w:rPr>
              <w:t>комитета</w:t>
            </w:r>
          </w:p>
        </w:tc>
        <w:tc>
          <w:tcPr>
            <w:tcW w:w="3119" w:type="dxa"/>
          </w:tcPr>
          <w:p w:rsidR="00A63D81" w:rsidRPr="00A7198D" w:rsidRDefault="00F37640" w:rsidP="00A63D81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2025-2028 годов</w:t>
            </w:r>
          </w:p>
        </w:tc>
        <w:tc>
          <w:tcPr>
            <w:tcW w:w="2648" w:type="dxa"/>
            <w:gridSpan w:val="2"/>
          </w:tcPr>
          <w:p w:rsidR="00A63D81" w:rsidRPr="00A7198D" w:rsidRDefault="00F37640" w:rsidP="00F77315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>Профилактика нарушений требований законодательства</w:t>
            </w:r>
          </w:p>
        </w:tc>
      </w:tr>
      <w:tr w:rsidR="00262807" w:rsidRPr="00A7198D" w:rsidTr="000E7DC1">
        <w:tc>
          <w:tcPr>
            <w:tcW w:w="676" w:type="dxa"/>
          </w:tcPr>
          <w:p w:rsidR="00262807" w:rsidRPr="00A7198D" w:rsidRDefault="00262807" w:rsidP="0026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526" w:type="dxa"/>
          </w:tcPr>
          <w:p w:rsidR="00262807" w:rsidRPr="00A7198D" w:rsidRDefault="00262807" w:rsidP="00AC7181">
            <w:pPr>
              <w:autoSpaceDE w:val="0"/>
              <w:autoSpaceDN w:val="0"/>
              <w:adjustRightInd w:val="0"/>
              <w:ind w:left="34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C0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расходования бюджетных средств, выделяемых </w:t>
            </w:r>
            <w:r w:rsidR="005C1157" w:rsidRPr="005D7C05">
              <w:rPr>
                <w:rFonts w:ascii="Times New Roman" w:hAnsi="Times New Roman" w:cs="Times New Roman"/>
                <w:sz w:val="24"/>
                <w:szCs w:val="24"/>
              </w:rPr>
              <w:t xml:space="preserve">ГКУ </w:t>
            </w:r>
            <w:r w:rsidR="002651FB" w:rsidRPr="005D7C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1157" w:rsidRPr="005D7C05">
              <w:rPr>
                <w:rFonts w:ascii="Times New Roman" w:hAnsi="Times New Roman" w:cs="Times New Roman"/>
                <w:sz w:val="24"/>
                <w:szCs w:val="24"/>
              </w:rPr>
              <w:t>УС ЛО</w:t>
            </w:r>
            <w:r w:rsidR="002651FB" w:rsidRPr="005D7C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D7C05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денежных средств, полученных </w:t>
            </w:r>
            <w:r w:rsidR="00AC7181" w:rsidRPr="005D7C05">
              <w:rPr>
                <w:rFonts w:ascii="Times New Roman" w:hAnsi="Times New Roman" w:cs="Times New Roman"/>
                <w:sz w:val="24"/>
                <w:szCs w:val="24"/>
              </w:rPr>
              <w:t xml:space="preserve">ГКУ </w:t>
            </w:r>
            <w:r w:rsidR="002651FB" w:rsidRPr="005D7C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7181" w:rsidRPr="005D7C05">
              <w:rPr>
                <w:rFonts w:ascii="Times New Roman" w:hAnsi="Times New Roman" w:cs="Times New Roman"/>
                <w:sz w:val="24"/>
                <w:szCs w:val="24"/>
              </w:rPr>
              <w:t>УС ЛО</w:t>
            </w:r>
            <w:r w:rsidR="002651FB" w:rsidRPr="005D7C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7181" w:rsidRPr="005D7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7C05">
              <w:rPr>
                <w:rFonts w:ascii="Times New Roman" w:hAnsi="Times New Roman" w:cs="Times New Roman"/>
                <w:sz w:val="24"/>
                <w:szCs w:val="24"/>
              </w:rPr>
              <w:t>от оказания платных услуг</w:t>
            </w:r>
            <w:r w:rsidR="002651FB" w:rsidRPr="005D7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1FB">
              <w:rPr>
                <w:rFonts w:ascii="Times New Roman" w:hAnsi="Times New Roman" w:cs="Times New Roman"/>
                <w:sz w:val="24"/>
                <w:szCs w:val="24"/>
              </w:rPr>
              <w:t>(в случае оказания платных услуг)</w:t>
            </w:r>
          </w:p>
        </w:tc>
        <w:tc>
          <w:tcPr>
            <w:tcW w:w="3448" w:type="dxa"/>
          </w:tcPr>
          <w:p w:rsidR="0067225D" w:rsidRPr="00A7198D" w:rsidRDefault="0067225D" w:rsidP="00262807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 xml:space="preserve">Начальник финансового отдела </w:t>
            </w:r>
            <w:r w:rsidR="00AF289A" w:rsidRPr="00AF289A">
              <w:rPr>
                <w:sz w:val="24"/>
                <w:szCs w:val="24"/>
              </w:rPr>
              <w:t>комитета</w:t>
            </w:r>
          </w:p>
          <w:p w:rsidR="0067225D" w:rsidRPr="00A7198D" w:rsidRDefault="0067225D" w:rsidP="00262807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262807" w:rsidRPr="00A7198D" w:rsidRDefault="00262807" w:rsidP="0026280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62807" w:rsidRPr="00A7198D" w:rsidRDefault="00262807" w:rsidP="00262807">
            <w:pPr>
              <w:pStyle w:val="ConsPlusNormal"/>
              <w:rPr>
                <w:sz w:val="24"/>
                <w:szCs w:val="24"/>
              </w:rPr>
            </w:pPr>
            <w:r w:rsidRPr="00A7198D">
              <w:rPr>
                <w:rFonts w:cs="Arial"/>
                <w:sz w:val="24"/>
                <w:szCs w:val="24"/>
                <w:lang w:eastAsia="ru-RU"/>
              </w:rPr>
              <w:t xml:space="preserve">В течение 2025-2028 годов </w:t>
            </w:r>
            <w:r w:rsidRPr="00A7198D">
              <w:rPr>
                <w:sz w:val="24"/>
                <w:szCs w:val="24"/>
              </w:rPr>
              <w:t xml:space="preserve">(в соответствии с планами проверок) </w:t>
            </w:r>
          </w:p>
          <w:p w:rsidR="00262807" w:rsidRPr="00A7198D" w:rsidRDefault="00262807" w:rsidP="00262807">
            <w:pPr>
              <w:pStyle w:val="ConsPlusNormal"/>
              <w:rPr>
                <w:sz w:val="24"/>
                <w:szCs w:val="24"/>
              </w:rPr>
            </w:pPr>
          </w:p>
          <w:p w:rsidR="00262807" w:rsidRPr="00A7198D" w:rsidRDefault="00262807" w:rsidP="00262807">
            <w:pPr>
              <w:pStyle w:val="ConsPlusNormal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48" w:type="dxa"/>
            <w:gridSpan w:val="2"/>
          </w:tcPr>
          <w:p w:rsidR="00262807" w:rsidRPr="00A7198D" w:rsidRDefault="00262807" w:rsidP="005C1157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>Минимизация коррупционных рисков</w:t>
            </w:r>
          </w:p>
        </w:tc>
      </w:tr>
      <w:tr w:rsidR="00262807" w:rsidRPr="00A7198D" w:rsidTr="000E7DC1">
        <w:tc>
          <w:tcPr>
            <w:tcW w:w="676" w:type="dxa"/>
          </w:tcPr>
          <w:p w:rsidR="00262807" w:rsidRPr="00A7198D" w:rsidRDefault="00262807" w:rsidP="00262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5526" w:type="dxa"/>
          </w:tcPr>
          <w:p w:rsidR="00262807" w:rsidRPr="00A7198D" w:rsidRDefault="00262807" w:rsidP="00AC71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Анализ локальных нормативных актов </w:t>
            </w:r>
            <w:r w:rsidR="005C1157"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ГКУ </w:t>
            </w:r>
            <w:r w:rsidR="002651F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C1157" w:rsidRPr="00A7198D">
              <w:rPr>
                <w:rFonts w:ascii="Times New Roman" w:hAnsi="Times New Roman" w:cs="Times New Roman"/>
                <w:sz w:val="24"/>
                <w:szCs w:val="24"/>
              </w:rPr>
              <w:t>УС ЛО</w:t>
            </w:r>
            <w:r w:rsidR="002651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, устанавливающих систем</w:t>
            </w:r>
            <w:r w:rsidR="00AC7181" w:rsidRPr="00A719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 доплат, надбавок стимулирующего характера и систем</w:t>
            </w:r>
            <w:r w:rsidR="00AC7181" w:rsidRPr="00A719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 премирования, на соответствие действующему законодательству</w:t>
            </w:r>
          </w:p>
        </w:tc>
        <w:tc>
          <w:tcPr>
            <w:tcW w:w="3448" w:type="dxa"/>
          </w:tcPr>
          <w:p w:rsidR="0067225D" w:rsidRPr="00A7198D" w:rsidRDefault="0067225D" w:rsidP="0067225D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>Начальник финансового отдела</w:t>
            </w:r>
            <w:r w:rsidR="00AF289A" w:rsidRPr="00AF289A">
              <w:rPr>
                <w:rFonts w:ascii="Calibri" w:eastAsia="Calibri" w:hAnsi="Calibri" w:cs="Arial"/>
                <w:sz w:val="24"/>
                <w:szCs w:val="24"/>
                <w:lang w:eastAsia="ru-RU"/>
              </w:rPr>
              <w:t xml:space="preserve"> </w:t>
            </w:r>
            <w:r w:rsidR="00AF289A" w:rsidRPr="00AF289A">
              <w:rPr>
                <w:sz w:val="24"/>
                <w:szCs w:val="24"/>
              </w:rPr>
              <w:t>комитета</w:t>
            </w:r>
            <w:r w:rsidR="00AF289A">
              <w:rPr>
                <w:sz w:val="24"/>
                <w:szCs w:val="24"/>
              </w:rPr>
              <w:t>,</w:t>
            </w:r>
            <w:r w:rsidRPr="00A7198D">
              <w:rPr>
                <w:sz w:val="24"/>
                <w:szCs w:val="24"/>
              </w:rPr>
              <w:t xml:space="preserve"> </w:t>
            </w:r>
          </w:p>
          <w:p w:rsidR="0067225D" w:rsidRPr="00A7198D" w:rsidRDefault="0067225D" w:rsidP="0067225D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67225D" w:rsidRPr="00A7198D" w:rsidRDefault="0067225D" w:rsidP="0067225D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>Начальник</w:t>
            </w:r>
          </w:p>
          <w:p w:rsidR="00262807" w:rsidRPr="00A7198D" w:rsidRDefault="0067225D" w:rsidP="0067225D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>административно-правового отдела</w:t>
            </w:r>
            <w:r w:rsidR="00AF289A" w:rsidRPr="00AF289A">
              <w:rPr>
                <w:rFonts w:ascii="Calibri" w:eastAsia="Calibri" w:hAnsi="Calibri" w:cs="Arial"/>
                <w:sz w:val="24"/>
                <w:szCs w:val="24"/>
                <w:lang w:eastAsia="ru-RU"/>
              </w:rPr>
              <w:t xml:space="preserve"> </w:t>
            </w:r>
            <w:r w:rsidR="00AF289A" w:rsidRPr="00AF289A">
              <w:rPr>
                <w:sz w:val="24"/>
                <w:szCs w:val="24"/>
              </w:rPr>
              <w:t>комитета</w:t>
            </w:r>
          </w:p>
        </w:tc>
        <w:tc>
          <w:tcPr>
            <w:tcW w:w="3119" w:type="dxa"/>
          </w:tcPr>
          <w:p w:rsidR="00262807" w:rsidRPr="00A7198D" w:rsidRDefault="00262807" w:rsidP="0026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До 30 января 2026 года,</w:t>
            </w:r>
          </w:p>
          <w:p w:rsidR="00262807" w:rsidRPr="00A7198D" w:rsidRDefault="00262807" w:rsidP="0026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до 30 января 2027 года,</w:t>
            </w:r>
          </w:p>
          <w:p w:rsidR="00262807" w:rsidRPr="00A7198D" w:rsidRDefault="00262807" w:rsidP="00262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до 30 января 2028 года </w:t>
            </w:r>
          </w:p>
          <w:p w:rsidR="00262807" w:rsidRPr="00A7198D" w:rsidRDefault="00262807" w:rsidP="00262807">
            <w:pPr>
              <w:rPr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до 30 января 2029 года</w:t>
            </w:r>
          </w:p>
          <w:p w:rsidR="00262807" w:rsidRPr="00A7198D" w:rsidRDefault="00262807" w:rsidP="00262807">
            <w:pPr>
              <w:rPr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gridSpan w:val="2"/>
          </w:tcPr>
          <w:p w:rsidR="00262807" w:rsidRPr="00A7198D" w:rsidRDefault="00262807" w:rsidP="005C1157">
            <w:pPr>
              <w:pStyle w:val="ConsPlusNormal"/>
              <w:tabs>
                <w:tab w:val="left" w:pos="1309"/>
              </w:tabs>
              <w:jc w:val="center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 xml:space="preserve">Профилактика нарушений требований законодательства </w:t>
            </w:r>
            <w:r w:rsidRPr="00A7198D">
              <w:rPr>
                <w:sz w:val="24"/>
                <w:szCs w:val="24"/>
              </w:rPr>
              <w:br/>
              <w:t>в сфере противодействия коррупции</w:t>
            </w:r>
          </w:p>
        </w:tc>
      </w:tr>
      <w:tr w:rsidR="00F43EA3" w:rsidRPr="00A7198D" w:rsidTr="000E7DC1">
        <w:tc>
          <w:tcPr>
            <w:tcW w:w="676" w:type="dxa"/>
          </w:tcPr>
          <w:p w:rsidR="00F43EA3" w:rsidRPr="00A7198D" w:rsidRDefault="00F43EA3" w:rsidP="00F4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5526" w:type="dxa"/>
          </w:tcPr>
          <w:p w:rsidR="00F43EA3" w:rsidRPr="00A7198D" w:rsidRDefault="00F43EA3" w:rsidP="00F43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EA3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положений административных регламентов предоставления государственных услуг ГКУ «УС 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предоставления государственных услуг)</w:t>
            </w:r>
          </w:p>
        </w:tc>
        <w:tc>
          <w:tcPr>
            <w:tcW w:w="3448" w:type="dxa"/>
          </w:tcPr>
          <w:p w:rsidR="00F43EA3" w:rsidRPr="00A7198D" w:rsidRDefault="00F43EA3" w:rsidP="00F43EA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F43EA3" w:rsidRPr="001921FF" w:rsidRDefault="00F43EA3" w:rsidP="00F4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(ежеквартально)</w:t>
            </w:r>
          </w:p>
          <w:p w:rsidR="00F43EA3" w:rsidRPr="001921FF" w:rsidRDefault="00F43EA3" w:rsidP="00F4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января 2026 года,</w:t>
            </w:r>
          </w:p>
          <w:p w:rsidR="00F43EA3" w:rsidRPr="001921FF" w:rsidRDefault="00F43EA3" w:rsidP="00F4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января 2027 года,</w:t>
            </w:r>
          </w:p>
          <w:p w:rsidR="00F43EA3" w:rsidRPr="001921FF" w:rsidRDefault="00F43EA3" w:rsidP="00F4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 xml:space="preserve">до 30 января 2028 года </w:t>
            </w:r>
          </w:p>
          <w:p w:rsidR="00F43EA3" w:rsidRPr="001921FF" w:rsidRDefault="00F43EA3" w:rsidP="00F43EA3">
            <w:pPr>
              <w:rPr>
                <w:sz w:val="24"/>
                <w:szCs w:val="24"/>
              </w:rPr>
            </w:pPr>
            <w:r w:rsidRPr="001921FF">
              <w:rPr>
                <w:rFonts w:ascii="Times New Roman" w:hAnsi="Times New Roman" w:cs="Times New Roman"/>
                <w:sz w:val="24"/>
                <w:szCs w:val="24"/>
              </w:rPr>
              <w:t>до 30 января 2029 года</w:t>
            </w:r>
          </w:p>
        </w:tc>
        <w:tc>
          <w:tcPr>
            <w:tcW w:w="2648" w:type="dxa"/>
            <w:gridSpan w:val="2"/>
          </w:tcPr>
          <w:p w:rsidR="00F43EA3" w:rsidRPr="001921FF" w:rsidRDefault="00F43EA3" w:rsidP="00F43EA3">
            <w:pPr>
              <w:pStyle w:val="ConsPlusNormal"/>
              <w:rPr>
                <w:sz w:val="24"/>
                <w:szCs w:val="24"/>
              </w:rPr>
            </w:pPr>
            <w:r w:rsidRPr="001921FF">
              <w:rPr>
                <w:sz w:val="24"/>
                <w:szCs w:val="24"/>
              </w:rPr>
              <w:t xml:space="preserve">Своевременное выявление </w:t>
            </w:r>
            <w:r w:rsidRPr="001921FF">
              <w:rPr>
                <w:sz w:val="24"/>
                <w:szCs w:val="24"/>
              </w:rPr>
              <w:br/>
              <w:t>и</w:t>
            </w:r>
            <w:r w:rsidRPr="001921FF">
              <w:t xml:space="preserve"> </w:t>
            </w:r>
            <w:r w:rsidRPr="001921FF">
              <w:rPr>
                <w:sz w:val="24"/>
                <w:szCs w:val="24"/>
              </w:rPr>
              <w:t xml:space="preserve">профилактика нарушений требований законодательства </w:t>
            </w:r>
            <w:r w:rsidRPr="001921FF">
              <w:rPr>
                <w:sz w:val="24"/>
                <w:szCs w:val="24"/>
              </w:rPr>
              <w:br/>
              <w:t>в сфере противодействия коррупции</w:t>
            </w:r>
          </w:p>
        </w:tc>
      </w:tr>
      <w:tr w:rsidR="00F43EA3" w:rsidRPr="00A7198D" w:rsidTr="000E7DC1">
        <w:tc>
          <w:tcPr>
            <w:tcW w:w="676" w:type="dxa"/>
            <w:vAlign w:val="center"/>
          </w:tcPr>
          <w:p w:rsidR="00F43EA3" w:rsidRPr="00A7198D" w:rsidRDefault="00F43EA3" w:rsidP="00F4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741" w:type="dxa"/>
            <w:gridSpan w:val="5"/>
            <w:vAlign w:val="center"/>
          </w:tcPr>
          <w:p w:rsidR="00F43EA3" w:rsidRPr="00A7198D" w:rsidRDefault="00F43EA3" w:rsidP="00F43E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7198D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со средствами массовой информации, гражданами и институтами гражданского общества</w:t>
            </w:r>
          </w:p>
        </w:tc>
      </w:tr>
      <w:tr w:rsidR="00F43EA3" w:rsidRPr="00A7198D" w:rsidTr="000E7DC1">
        <w:tc>
          <w:tcPr>
            <w:tcW w:w="676" w:type="dxa"/>
          </w:tcPr>
          <w:p w:rsidR="00F43EA3" w:rsidRPr="00A7198D" w:rsidRDefault="00F43EA3" w:rsidP="00F43EA3">
            <w:pPr>
              <w:tabs>
                <w:tab w:val="center" w:pos="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7.1</w:t>
            </w:r>
          </w:p>
        </w:tc>
        <w:tc>
          <w:tcPr>
            <w:tcW w:w="5526" w:type="dxa"/>
          </w:tcPr>
          <w:p w:rsidR="00F43EA3" w:rsidRPr="00A7198D" w:rsidRDefault="00F43EA3" w:rsidP="00F4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Прием и рассмотрение электронных сообщений от граждан и организаций о фактах коррупции, поступивших на официальный интернет-сайт Комитета</w:t>
            </w:r>
          </w:p>
        </w:tc>
        <w:tc>
          <w:tcPr>
            <w:tcW w:w="3448" w:type="dxa"/>
          </w:tcPr>
          <w:p w:rsidR="00F43EA3" w:rsidRDefault="00F43EA3" w:rsidP="00F4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3EA3" w:rsidRDefault="00F43EA3" w:rsidP="00F4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A3" w:rsidRPr="00A7198D" w:rsidRDefault="00F43EA3" w:rsidP="00F4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</w:p>
        </w:tc>
        <w:tc>
          <w:tcPr>
            <w:tcW w:w="3260" w:type="dxa"/>
            <w:gridSpan w:val="2"/>
          </w:tcPr>
          <w:p w:rsidR="00F43EA3" w:rsidRPr="00A7198D" w:rsidRDefault="00F43EA3" w:rsidP="00F43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8D">
              <w:rPr>
                <w:rFonts w:ascii="Times New Roman" w:hAnsi="Times New Roman"/>
                <w:sz w:val="24"/>
                <w:szCs w:val="24"/>
              </w:rPr>
              <w:t xml:space="preserve">В течение 2025-2028 годов 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(по мере поступления сообщений)</w:t>
            </w:r>
          </w:p>
        </w:tc>
        <w:tc>
          <w:tcPr>
            <w:tcW w:w="2507" w:type="dxa"/>
          </w:tcPr>
          <w:p w:rsidR="00F43EA3" w:rsidRPr="00A7198D" w:rsidRDefault="00F43EA3" w:rsidP="00F4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на поступившие  сообщения о коррупционных проявлениях</w:t>
            </w:r>
          </w:p>
        </w:tc>
      </w:tr>
      <w:tr w:rsidR="00F43EA3" w:rsidRPr="00A7198D" w:rsidTr="000E7DC1">
        <w:tc>
          <w:tcPr>
            <w:tcW w:w="676" w:type="dxa"/>
          </w:tcPr>
          <w:p w:rsidR="00F43EA3" w:rsidRPr="00A7198D" w:rsidRDefault="00F43EA3" w:rsidP="00F43EA3">
            <w:pPr>
              <w:tabs>
                <w:tab w:val="center" w:pos="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26" w:type="dxa"/>
          </w:tcPr>
          <w:p w:rsidR="00F43EA3" w:rsidRPr="00A7198D" w:rsidRDefault="00F43EA3" w:rsidP="00F4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о деятельности в сфере противодействия коррупции на заседаниях общественного совета при Комитете</w:t>
            </w:r>
          </w:p>
          <w:p w:rsidR="00F43EA3" w:rsidRPr="00A7198D" w:rsidRDefault="00F43EA3" w:rsidP="00F4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(при наличии общественного совета при Комитете)</w:t>
            </w:r>
          </w:p>
        </w:tc>
        <w:tc>
          <w:tcPr>
            <w:tcW w:w="3448" w:type="dxa"/>
          </w:tcPr>
          <w:p w:rsidR="00F43EA3" w:rsidRPr="00A7198D" w:rsidRDefault="00F43EA3" w:rsidP="00F4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3260" w:type="dxa"/>
            <w:gridSpan w:val="2"/>
          </w:tcPr>
          <w:p w:rsidR="00F43EA3" w:rsidRPr="00A7198D" w:rsidRDefault="00F43EA3" w:rsidP="00F43E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98D">
              <w:rPr>
                <w:rFonts w:ascii="Times New Roman" w:hAnsi="Times New Roman"/>
                <w:sz w:val="24"/>
                <w:szCs w:val="24"/>
              </w:rPr>
              <w:t>В течение 2025-2028 годов (ежеквартально)</w:t>
            </w:r>
          </w:p>
        </w:tc>
        <w:tc>
          <w:tcPr>
            <w:tcW w:w="2507" w:type="dxa"/>
          </w:tcPr>
          <w:p w:rsidR="00F43EA3" w:rsidRPr="00A7198D" w:rsidRDefault="00F43EA3" w:rsidP="00F4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при обсуждении принимаемых мер по вопросам противодействия коррупции</w:t>
            </w:r>
          </w:p>
        </w:tc>
      </w:tr>
      <w:tr w:rsidR="00F43EA3" w:rsidRPr="00A7198D" w:rsidTr="000E7DC1">
        <w:tc>
          <w:tcPr>
            <w:tcW w:w="676" w:type="dxa"/>
          </w:tcPr>
          <w:p w:rsidR="00F43EA3" w:rsidRPr="00A7198D" w:rsidRDefault="00F43EA3" w:rsidP="00F43EA3">
            <w:pPr>
              <w:tabs>
                <w:tab w:val="center" w:pos="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26" w:type="dxa"/>
          </w:tcPr>
          <w:p w:rsidR="00F43EA3" w:rsidRPr="00A7198D" w:rsidRDefault="00F43EA3" w:rsidP="00F43EA3">
            <w:pPr>
              <w:ind w:left="32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(веб-странице) Комитета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в соответствии с Федеральным законом от 09.02.2009 № 8-ФЗ 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Об обеспечении доступа к информации о деятельности государственных органов и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48" w:type="dxa"/>
          </w:tcPr>
          <w:p w:rsidR="00F43EA3" w:rsidRPr="00A7198D" w:rsidRDefault="00F43EA3" w:rsidP="00F43EA3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</w:rPr>
              <w:t>Начальник сектора информационно-аналитического обеспечения строительного комплекса</w:t>
            </w:r>
            <w:r w:rsidRPr="00AF289A">
              <w:rPr>
                <w:sz w:val="24"/>
                <w:szCs w:val="24"/>
              </w:rPr>
              <w:t xml:space="preserve"> </w:t>
            </w:r>
            <w:r w:rsidRPr="00AF289A">
              <w:rPr>
                <w:rFonts w:ascii="Times New Roman" w:eastAsiaTheme="minorHAnsi" w:hAnsi="Times New Roman" w:cs="Times New Roman"/>
                <w:sz w:val="24"/>
                <w:szCs w:val="24"/>
              </w:rPr>
              <w:t>комитета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</w:p>
          <w:p w:rsidR="00F43EA3" w:rsidRPr="00A7198D" w:rsidRDefault="00F43EA3" w:rsidP="00F43EA3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43EA3" w:rsidRPr="00A7198D" w:rsidRDefault="00F43EA3" w:rsidP="00F43EA3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</w:rPr>
              <w:t>Начальник</w:t>
            </w:r>
          </w:p>
          <w:p w:rsidR="00F43EA3" w:rsidRPr="00A7198D" w:rsidRDefault="00F43EA3" w:rsidP="00F43EA3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административно-правового отдела</w:t>
            </w:r>
            <w:r w:rsidRPr="00AF289A">
              <w:rPr>
                <w:sz w:val="24"/>
                <w:szCs w:val="24"/>
              </w:rPr>
              <w:t xml:space="preserve"> </w:t>
            </w:r>
            <w:r w:rsidRPr="00AF289A">
              <w:rPr>
                <w:rFonts w:ascii="Times New Roman" w:eastAsiaTheme="minorHAnsi" w:hAnsi="Times New Roman" w:cs="Times New Roman"/>
                <w:sz w:val="24"/>
                <w:szCs w:val="24"/>
              </w:rPr>
              <w:t>комитета</w:t>
            </w:r>
          </w:p>
        </w:tc>
        <w:tc>
          <w:tcPr>
            <w:tcW w:w="3260" w:type="dxa"/>
            <w:gridSpan w:val="2"/>
          </w:tcPr>
          <w:p w:rsidR="00F43EA3" w:rsidRPr="00A7198D" w:rsidRDefault="00F43EA3" w:rsidP="00F43EA3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98D">
              <w:rPr>
                <w:rFonts w:eastAsia="Calibri"/>
                <w:sz w:val="24"/>
                <w:szCs w:val="24"/>
                <w:lang w:eastAsia="ru-RU"/>
              </w:rPr>
              <w:t xml:space="preserve">В течение 2025-2028 годов </w:t>
            </w:r>
          </w:p>
        </w:tc>
        <w:tc>
          <w:tcPr>
            <w:tcW w:w="2507" w:type="dxa"/>
          </w:tcPr>
          <w:p w:rsidR="00F43EA3" w:rsidRPr="00A7198D" w:rsidRDefault="00F43EA3" w:rsidP="00F4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</w:t>
            </w:r>
          </w:p>
          <w:p w:rsidR="00F43EA3" w:rsidRPr="00A7198D" w:rsidRDefault="00F43EA3" w:rsidP="00F4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EA3" w:rsidRPr="00A7198D" w:rsidTr="000E7DC1">
        <w:tc>
          <w:tcPr>
            <w:tcW w:w="676" w:type="dxa"/>
          </w:tcPr>
          <w:p w:rsidR="00F43EA3" w:rsidRPr="00A7198D" w:rsidRDefault="00F43EA3" w:rsidP="00F43EA3">
            <w:pPr>
              <w:tabs>
                <w:tab w:val="center" w:pos="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26" w:type="dxa"/>
          </w:tcPr>
          <w:p w:rsidR="00F43EA3" w:rsidRPr="00A7198D" w:rsidRDefault="00F43EA3" w:rsidP="00F4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в подразделе, посвященном вопросам противодействия коррупции, на официальном сайте (веб-странице) Комитета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, информации о мерах по предупреждению коррупции.</w:t>
            </w:r>
          </w:p>
          <w:p w:rsidR="00F43EA3" w:rsidRPr="00A7198D" w:rsidRDefault="00F43EA3" w:rsidP="00F4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Ежегодный анализ содержания данного подраздела, представление результатов 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br/>
              <w:t>в Администрацию</w:t>
            </w:r>
          </w:p>
        </w:tc>
        <w:tc>
          <w:tcPr>
            <w:tcW w:w="3448" w:type="dxa"/>
          </w:tcPr>
          <w:p w:rsidR="00F43EA3" w:rsidRPr="00A7198D" w:rsidRDefault="00F43EA3" w:rsidP="00F43E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Начальник сектора информационно-аналитического обеспечения строительного комплекса</w:t>
            </w:r>
            <w:r w:rsidRPr="00AF289A">
              <w:rPr>
                <w:sz w:val="24"/>
                <w:szCs w:val="24"/>
              </w:rPr>
              <w:t xml:space="preserve"> </w:t>
            </w:r>
            <w:r w:rsidRPr="00AF289A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  <w:p w:rsidR="00F43EA3" w:rsidRPr="00A7198D" w:rsidRDefault="00F43EA3" w:rsidP="00F43E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EA3" w:rsidRPr="00A7198D" w:rsidRDefault="00F43EA3" w:rsidP="00F43E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F43EA3" w:rsidRPr="00A7198D" w:rsidRDefault="00F43EA3" w:rsidP="00F43EA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административно-правового отдела</w:t>
            </w:r>
            <w:r w:rsidRPr="00AF289A">
              <w:rPr>
                <w:sz w:val="24"/>
                <w:szCs w:val="24"/>
              </w:rPr>
              <w:t xml:space="preserve"> </w:t>
            </w:r>
            <w:r w:rsidRPr="00AF289A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</w:tc>
        <w:tc>
          <w:tcPr>
            <w:tcW w:w="3260" w:type="dxa"/>
            <w:gridSpan w:val="2"/>
          </w:tcPr>
          <w:p w:rsidR="00F43EA3" w:rsidRPr="00A7198D" w:rsidRDefault="00F43EA3" w:rsidP="00F43EA3">
            <w:pPr>
              <w:pStyle w:val="ConsPlusNormal"/>
              <w:rPr>
                <w:sz w:val="24"/>
                <w:szCs w:val="24"/>
              </w:rPr>
            </w:pPr>
            <w:r w:rsidRPr="00A7198D">
              <w:rPr>
                <w:sz w:val="24"/>
                <w:szCs w:val="24"/>
              </w:rPr>
              <w:t>В течение 2025-2028 годов</w:t>
            </w:r>
          </w:p>
        </w:tc>
        <w:tc>
          <w:tcPr>
            <w:tcW w:w="2507" w:type="dxa"/>
          </w:tcPr>
          <w:p w:rsidR="00F43EA3" w:rsidRPr="00A7198D" w:rsidRDefault="00F43EA3" w:rsidP="00F4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F43EA3" w:rsidRPr="00A7198D" w:rsidTr="000E7DC1">
        <w:tc>
          <w:tcPr>
            <w:tcW w:w="676" w:type="dxa"/>
          </w:tcPr>
          <w:p w:rsidR="00F43EA3" w:rsidRPr="00A7198D" w:rsidRDefault="00F43EA3" w:rsidP="00F43EA3">
            <w:pPr>
              <w:tabs>
                <w:tab w:val="center" w:pos="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741" w:type="dxa"/>
            <w:gridSpan w:val="5"/>
          </w:tcPr>
          <w:p w:rsidR="00F43EA3" w:rsidRPr="00A7198D" w:rsidRDefault="00F43EA3" w:rsidP="00F4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и иные мероприятия, направленные на антикоррупционное просвещение и популяризацию антикоррупционных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198D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стандартов</w:t>
            </w:r>
          </w:p>
        </w:tc>
      </w:tr>
      <w:tr w:rsidR="00F43EA3" w:rsidRPr="00A7198D" w:rsidTr="000E7DC1">
        <w:tc>
          <w:tcPr>
            <w:tcW w:w="676" w:type="dxa"/>
          </w:tcPr>
          <w:p w:rsidR="00F43EA3" w:rsidRPr="00A7198D" w:rsidRDefault="00F43EA3" w:rsidP="00F43EA3">
            <w:pPr>
              <w:tabs>
                <w:tab w:val="center" w:pos="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526" w:type="dxa"/>
          </w:tcPr>
          <w:p w:rsidR="00F43EA3" w:rsidRPr="00A7198D" w:rsidRDefault="00F43EA3" w:rsidP="00F43EA3">
            <w:pPr>
              <w:ind w:left="32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Комитете информационных мероприятий, посвященных Международному дню борьбы с коррупцией</w:t>
            </w:r>
          </w:p>
        </w:tc>
        <w:tc>
          <w:tcPr>
            <w:tcW w:w="3448" w:type="dxa"/>
          </w:tcPr>
          <w:p w:rsidR="00F43EA3" w:rsidRPr="00A7198D" w:rsidRDefault="00F43EA3" w:rsidP="00F43EA3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</w:rPr>
              <w:t>Начальник</w:t>
            </w:r>
          </w:p>
          <w:p w:rsidR="00F43EA3" w:rsidRPr="00A7198D" w:rsidRDefault="00F43EA3" w:rsidP="00F43EA3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административно-правового отдела</w:t>
            </w:r>
            <w:r w:rsidRPr="00AF289A">
              <w:rPr>
                <w:sz w:val="24"/>
                <w:szCs w:val="24"/>
              </w:rPr>
              <w:t xml:space="preserve"> </w:t>
            </w:r>
            <w:r w:rsidRPr="00AF289A">
              <w:rPr>
                <w:rFonts w:ascii="Times New Roman" w:eastAsiaTheme="minorHAnsi" w:hAnsi="Times New Roman" w:cs="Times New Roman"/>
                <w:sz w:val="24"/>
                <w:szCs w:val="24"/>
              </w:rPr>
              <w:t>комитета</w:t>
            </w:r>
          </w:p>
        </w:tc>
        <w:tc>
          <w:tcPr>
            <w:tcW w:w="3260" w:type="dxa"/>
            <w:gridSpan w:val="2"/>
          </w:tcPr>
          <w:p w:rsidR="00F43EA3" w:rsidRPr="00A7198D" w:rsidRDefault="00F43EA3" w:rsidP="00F43EA3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7198D">
              <w:rPr>
                <w:rFonts w:eastAsia="Calibri"/>
                <w:sz w:val="24"/>
                <w:szCs w:val="24"/>
                <w:lang w:eastAsia="ru-RU"/>
              </w:rPr>
              <w:t>В течение 2025-2028 годов</w:t>
            </w:r>
          </w:p>
          <w:p w:rsidR="00F43EA3" w:rsidRPr="00A7198D" w:rsidRDefault="00F43EA3" w:rsidP="00F43EA3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7198D">
              <w:rPr>
                <w:rFonts w:eastAsia="Calibri"/>
                <w:sz w:val="24"/>
                <w:szCs w:val="24"/>
                <w:lang w:eastAsia="ru-RU"/>
              </w:rPr>
              <w:t>(до 30 декабря ежегодно)</w:t>
            </w:r>
          </w:p>
        </w:tc>
        <w:tc>
          <w:tcPr>
            <w:tcW w:w="2507" w:type="dxa"/>
          </w:tcPr>
          <w:p w:rsidR="00F43EA3" w:rsidRPr="00A7198D" w:rsidRDefault="00F43EA3" w:rsidP="00F4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коррупционных и иных </w:t>
            </w:r>
            <w:r w:rsidRPr="00A71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правонарушений, формирование отрицательного отношения к коррупции</w:t>
            </w:r>
          </w:p>
        </w:tc>
      </w:tr>
      <w:tr w:rsidR="00F43EA3" w:rsidRPr="00A7198D" w:rsidTr="000E7DC1">
        <w:tc>
          <w:tcPr>
            <w:tcW w:w="676" w:type="dxa"/>
          </w:tcPr>
          <w:p w:rsidR="00F43EA3" w:rsidRPr="00A7198D" w:rsidRDefault="00F43EA3" w:rsidP="00F43EA3">
            <w:pPr>
              <w:tabs>
                <w:tab w:val="center" w:pos="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5526" w:type="dxa"/>
          </w:tcPr>
          <w:p w:rsidR="00F43EA3" w:rsidRPr="00A7198D" w:rsidRDefault="00F43EA3" w:rsidP="00F43E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7198D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просветительских мероприятий (практических семинаров, инструкторско-методических выездов, совещаний,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7198D">
              <w:rPr>
                <w:rFonts w:ascii="Times New Roman" w:hAnsi="Times New Roman"/>
                <w:sz w:val="24"/>
                <w:szCs w:val="24"/>
              </w:rPr>
              <w:t>круглых столов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7198D">
              <w:rPr>
                <w:rFonts w:ascii="Times New Roman" w:hAnsi="Times New Roman"/>
                <w:sz w:val="24"/>
                <w:szCs w:val="24"/>
              </w:rPr>
              <w:t xml:space="preserve"> (в том числе выездных) по антикоррупционной тематике </w:t>
            </w:r>
            <w:r w:rsidRPr="00A7198D">
              <w:rPr>
                <w:rFonts w:ascii="Times New Roman" w:hAnsi="Times New Roman"/>
                <w:sz w:val="24"/>
                <w:szCs w:val="24"/>
              </w:rPr>
              <w:br/>
            </w:r>
            <w:r w:rsidRPr="00A719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для работников ГКУ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A719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 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448" w:type="dxa"/>
          </w:tcPr>
          <w:p w:rsidR="00F43EA3" w:rsidRPr="00A7198D" w:rsidRDefault="00F43EA3" w:rsidP="00F43EA3">
            <w:pPr>
              <w:pStyle w:val="ConsPlusNormal"/>
              <w:jc w:val="center"/>
              <w:rPr>
                <w:rFonts w:eastAsia="Times New Roman"/>
                <w:sz w:val="24"/>
                <w:szCs w:val="24"/>
              </w:rPr>
            </w:pPr>
            <w:r w:rsidRPr="00A7198D">
              <w:rPr>
                <w:rFonts w:eastAsia="Times New Roman"/>
                <w:sz w:val="24"/>
                <w:szCs w:val="24"/>
              </w:rPr>
              <w:t>Начальник</w:t>
            </w:r>
          </w:p>
          <w:p w:rsidR="00F43EA3" w:rsidRPr="00A7198D" w:rsidRDefault="00F43EA3" w:rsidP="00F43EA3">
            <w:pPr>
              <w:pStyle w:val="ConsPlusNormal"/>
              <w:jc w:val="center"/>
              <w:rPr>
                <w:sz w:val="24"/>
                <w:szCs w:val="24"/>
              </w:rPr>
            </w:pPr>
            <w:r w:rsidRPr="00A7198D">
              <w:rPr>
                <w:rFonts w:eastAsia="Times New Roman"/>
                <w:sz w:val="24"/>
                <w:szCs w:val="24"/>
              </w:rPr>
              <w:t>административно-правового отдела</w:t>
            </w:r>
            <w:r w:rsidRPr="00AF289A">
              <w:rPr>
                <w:rFonts w:ascii="Calibri" w:eastAsia="Calibri" w:hAnsi="Calibri" w:cs="Arial"/>
                <w:sz w:val="24"/>
                <w:szCs w:val="24"/>
                <w:lang w:eastAsia="ru-RU"/>
              </w:rPr>
              <w:t xml:space="preserve"> </w:t>
            </w:r>
            <w:r w:rsidRPr="00AF289A">
              <w:rPr>
                <w:rFonts w:eastAsia="Times New Roman"/>
                <w:sz w:val="24"/>
                <w:szCs w:val="24"/>
              </w:rPr>
              <w:t>комитета</w:t>
            </w:r>
          </w:p>
        </w:tc>
        <w:tc>
          <w:tcPr>
            <w:tcW w:w="3260" w:type="dxa"/>
            <w:gridSpan w:val="2"/>
          </w:tcPr>
          <w:p w:rsidR="00F43EA3" w:rsidRPr="00A7198D" w:rsidRDefault="00F43EA3" w:rsidP="00F43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В течение 2025-2028 годов</w:t>
            </w:r>
          </w:p>
          <w:p w:rsidR="00F43EA3" w:rsidRPr="00A7198D" w:rsidRDefault="00F43EA3" w:rsidP="00F43E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F43EA3" w:rsidRPr="00A7198D" w:rsidRDefault="00F43EA3" w:rsidP="00F4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Профилактика коррупционных и иных правонарушений</w:t>
            </w:r>
          </w:p>
        </w:tc>
      </w:tr>
      <w:tr w:rsidR="00F43EA3" w:rsidRPr="00A7198D" w:rsidTr="000E7DC1">
        <w:tc>
          <w:tcPr>
            <w:tcW w:w="676" w:type="dxa"/>
          </w:tcPr>
          <w:p w:rsidR="00F43EA3" w:rsidRPr="00A7198D" w:rsidRDefault="00F43EA3" w:rsidP="00F43EA3">
            <w:pPr>
              <w:tabs>
                <w:tab w:val="center" w:pos="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526" w:type="dxa"/>
          </w:tcPr>
          <w:p w:rsidR="00F43EA3" w:rsidRPr="00A7198D" w:rsidRDefault="00F43EA3" w:rsidP="00F43EA3">
            <w:pPr>
              <w:ind w:left="32"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у гражданских служащих отрицательного отношения к коррупции. Предание гласности каждого установленного факта коррупции в Комитете</w:t>
            </w:r>
          </w:p>
        </w:tc>
        <w:tc>
          <w:tcPr>
            <w:tcW w:w="3448" w:type="dxa"/>
          </w:tcPr>
          <w:p w:rsidR="00F43EA3" w:rsidRPr="00A7198D" w:rsidRDefault="00F43EA3" w:rsidP="00F43EA3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</w:rPr>
              <w:t>Председатель комитета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,</w:t>
            </w: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A7198D">
              <w:t xml:space="preserve"> </w:t>
            </w: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</w:p>
          <w:p w:rsidR="00F43EA3" w:rsidRPr="00A7198D" w:rsidRDefault="00F43EA3" w:rsidP="00F43EA3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:rsidR="00F43EA3" w:rsidRPr="00A7198D" w:rsidRDefault="00F43EA3" w:rsidP="00F43EA3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</w:rPr>
              <w:t>Начальник</w:t>
            </w:r>
          </w:p>
          <w:p w:rsidR="00F43EA3" w:rsidRPr="00A7198D" w:rsidRDefault="00F43EA3" w:rsidP="00F43EA3">
            <w:pPr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административно-правового отдела</w:t>
            </w:r>
            <w:r w:rsidRPr="00AF289A">
              <w:rPr>
                <w:sz w:val="24"/>
                <w:szCs w:val="24"/>
              </w:rPr>
              <w:t xml:space="preserve"> </w:t>
            </w:r>
            <w:r w:rsidRPr="00AF289A">
              <w:rPr>
                <w:rFonts w:ascii="Times New Roman" w:eastAsiaTheme="minorHAnsi" w:hAnsi="Times New Roman" w:cs="Times New Roman"/>
                <w:sz w:val="24"/>
                <w:szCs w:val="24"/>
              </w:rPr>
              <w:t>комитета</w:t>
            </w:r>
          </w:p>
        </w:tc>
        <w:tc>
          <w:tcPr>
            <w:tcW w:w="3260" w:type="dxa"/>
            <w:gridSpan w:val="2"/>
          </w:tcPr>
          <w:p w:rsidR="00F43EA3" w:rsidRPr="00A7198D" w:rsidRDefault="00F43EA3" w:rsidP="00F43EA3">
            <w:pPr>
              <w:pStyle w:val="ConsPlusNormal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A7198D">
              <w:rPr>
                <w:rFonts w:eastAsia="Calibri"/>
                <w:sz w:val="24"/>
                <w:szCs w:val="24"/>
                <w:lang w:eastAsia="ru-RU"/>
              </w:rPr>
              <w:t>В течение 2025-2028 годов</w:t>
            </w:r>
          </w:p>
        </w:tc>
        <w:tc>
          <w:tcPr>
            <w:tcW w:w="2507" w:type="dxa"/>
          </w:tcPr>
          <w:p w:rsidR="00F43EA3" w:rsidRPr="00A7198D" w:rsidRDefault="00F43EA3" w:rsidP="00F4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198D">
              <w:rPr>
                <w:rFonts w:ascii="Times New Roman" w:hAnsi="Times New Roman" w:cs="Times New Roman"/>
                <w:sz w:val="24"/>
                <w:szCs w:val="24"/>
              </w:rPr>
              <w:t>Формирование антикоррупционного поведения. Повышение уровня правосознания</w:t>
            </w:r>
          </w:p>
        </w:tc>
      </w:tr>
    </w:tbl>
    <w:p w:rsidR="00832D88" w:rsidRPr="00A7198D" w:rsidRDefault="00832D88" w:rsidP="00832D88"/>
    <w:p w:rsidR="0080162C" w:rsidRPr="00832D88" w:rsidRDefault="00832D88" w:rsidP="00832D88">
      <w:pPr>
        <w:tabs>
          <w:tab w:val="left" w:pos="7075"/>
        </w:tabs>
        <w:jc w:val="center"/>
      </w:pPr>
      <w:r w:rsidRPr="00A7198D">
        <w:t>______________________________________________________</w:t>
      </w:r>
    </w:p>
    <w:sectPr w:rsidR="0080162C" w:rsidRPr="00832D88" w:rsidSect="00A7198D">
      <w:headerReference w:type="default" r:id="rId8"/>
      <w:footerReference w:type="first" r:id="rId9"/>
      <w:pgSz w:w="16838" w:h="11906" w:orient="landscape"/>
      <w:pgMar w:top="1134" w:right="1103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948" w:rsidRDefault="00462948" w:rsidP="00072662">
      <w:r>
        <w:separator/>
      </w:r>
    </w:p>
  </w:endnote>
  <w:endnote w:type="continuationSeparator" w:id="0">
    <w:p w:rsidR="00462948" w:rsidRDefault="00462948" w:rsidP="0007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692621"/>
      <w:docPartObj>
        <w:docPartGallery w:val="Page Numbers (Bottom of Page)"/>
        <w:docPartUnique/>
      </w:docPartObj>
    </w:sdtPr>
    <w:sdtEndPr/>
    <w:sdtContent>
      <w:p w:rsidR="00832D88" w:rsidRDefault="00832D8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B07">
          <w:rPr>
            <w:noProof/>
          </w:rPr>
          <w:t>1</w:t>
        </w:r>
        <w:r>
          <w:fldChar w:fldCharType="end"/>
        </w:r>
      </w:p>
    </w:sdtContent>
  </w:sdt>
  <w:p w:rsidR="00832D88" w:rsidRDefault="00832D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948" w:rsidRDefault="00462948" w:rsidP="00072662">
      <w:r>
        <w:separator/>
      </w:r>
    </w:p>
  </w:footnote>
  <w:footnote w:type="continuationSeparator" w:id="0">
    <w:p w:rsidR="00462948" w:rsidRDefault="00462948" w:rsidP="00072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D14" w:rsidRPr="004B4F41" w:rsidRDefault="001C2D14" w:rsidP="004B4F41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22973"/>
    <w:multiLevelType w:val="hybridMultilevel"/>
    <w:tmpl w:val="B6B60A1E"/>
    <w:lvl w:ilvl="0" w:tplc="4A0645E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0542A0"/>
    <w:multiLevelType w:val="multilevel"/>
    <w:tmpl w:val="55087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48335CF"/>
    <w:multiLevelType w:val="multilevel"/>
    <w:tmpl w:val="FCE80374"/>
    <w:lvl w:ilvl="0">
      <w:start w:val="2018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2C"/>
    <w:rsid w:val="00010EFC"/>
    <w:rsid w:val="00035B99"/>
    <w:rsid w:val="0003706A"/>
    <w:rsid w:val="00040950"/>
    <w:rsid w:val="00045069"/>
    <w:rsid w:val="00064241"/>
    <w:rsid w:val="00072662"/>
    <w:rsid w:val="00094693"/>
    <w:rsid w:val="0009653E"/>
    <w:rsid w:val="000966E6"/>
    <w:rsid w:val="000A4469"/>
    <w:rsid w:val="000A60FC"/>
    <w:rsid w:val="000A7ADE"/>
    <w:rsid w:val="000B0B36"/>
    <w:rsid w:val="000C2818"/>
    <w:rsid w:val="000D00CC"/>
    <w:rsid w:val="000D01B3"/>
    <w:rsid w:val="000D49A3"/>
    <w:rsid w:val="000E7DC1"/>
    <w:rsid w:val="000F6D00"/>
    <w:rsid w:val="0010201C"/>
    <w:rsid w:val="0010748E"/>
    <w:rsid w:val="00107997"/>
    <w:rsid w:val="001219FA"/>
    <w:rsid w:val="001226ED"/>
    <w:rsid w:val="00122F85"/>
    <w:rsid w:val="001267DD"/>
    <w:rsid w:val="00131125"/>
    <w:rsid w:val="0013363B"/>
    <w:rsid w:val="001349F2"/>
    <w:rsid w:val="001369A7"/>
    <w:rsid w:val="00142A03"/>
    <w:rsid w:val="00144222"/>
    <w:rsid w:val="00152D53"/>
    <w:rsid w:val="00175931"/>
    <w:rsid w:val="00176149"/>
    <w:rsid w:val="00183CAF"/>
    <w:rsid w:val="001A4964"/>
    <w:rsid w:val="001A516C"/>
    <w:rsid w:val="001A6D2C"/>
    <w:rsid w:val="001C164C"/>
    <w:rsid w:val="001C1E8C"/>
    <w:rsid w:val="001C2D14"/>
    <w:rsid w:val="001D03CE"/>
    <w:rsid w:val="001E069B"/>
    <w:rsid w:val="001E3EFF"/>
    <w:rsid w:val="00201027"/>
    <w:rsid w:val="00201F7E"/>
    <w:rsid w:val="00202876"/>
    <w:rsid w:val="0020420B"/>
    <w:rsid w:val="00214BCA"/>
    <w:rsid w:val="002201D6"/>
    <w:rsid w:val="00220949"/>
    <w:rsid w:val="00250FAA"/>
    <w:rsid w:val="002561F3"/>
    <w:rsid w:val="00262807"/>
    <w:rsid w:val="00264474"/>
    <w:rsid w:val="002651FB"/>
    <w:rsid w:val="0027310F"/>
    <w:rsid w:val="00274EF8"/>
    <w:rsid w:val="00276597"/>
    <w:rsid w:val="00281A1A"/>
    <w:rsid w:val="00283D1B"/>
    <w:rsid w:val="00284D9B"/>
    <w:rsid w:val="002924C4"/>
    <w:rsid w:val="002964C8"/>
    <w:rsid w:val="002C2EC3"/>
    <w:rsid w:val="002C443B"/>
    <w:rsid w:val="002D24E9"/>
    <w:rsid w:val="002D60F4"/>
    <w:rsid w:val="002D69A1"/>
    <w:rsid w:val="002F0546"/>
    <w:rsid w:val="002F5E67"/>
    <w:rsid w:val="002F7437"/>
    <w:rsid w:val="00300FED"/>
    <w:rsid w:val="00303449"/>
    <w:rsid w:val="00304703"/>
    <w:rsid w:val="003104A6"/>
    <w:rsid w:val="0031139E"/>
    <w:rsid w:val="00312EF8"/>
    <w:rsid w:val="0032492D"/>
    <w:rsid w:val="00325B61"/>
    <w:rsid w:val="00327CE1"/>
    <w:rsid w:val="0033681D"/>
    <w:rsid w:val="00340C0B"/>
    <w:rsid w:val="00343F0B"/>
    <w:rsid w:val="00346515"/>
    <w:rsid w:val="0035547B"/>
    <w:rsid w:val="0037357A"/>
    <w:rsid w:val="003919CE"/>
    <w:rsid w:val="00394FE3"/>
    <w:rsid w:val="003A4C3F"/>
    <w:rsid w:val="003B3B1C"/>
    <w:rsid w:val="003B4BDE"/>
    <w:rsid w:val="003C2A38"/>
    <w:rsid w:val="003D7B50"/>
    <w:rsid w:val="003D7CEB"/>
    <w:rsid w:val="003E004B"/>
    <w:rsid w:val="003E141D"/>
    <w:rsid w:val="003E1A11"/>
    <w:rsid w:val="003E3FE6"/>
    <w:rsid w:val="003E569E"/>
    <w:rsid w:val="003F08DA"/>
    <w:rsid w:val="003F08E8"/>
    <w:rsid w:val="003F1797"/>
    <w:rsid w:val="003F2898"/>
    <w:rsid w:val="004006F4"/>
    <w:rsid w:val="00407844"/>
    <w:rsid w:val="0041324E"/>
    <w:rsid w:val="00436781"/>
    <w:rsid w:val="00436E24"/>
    <w:rsid w:val="0045771C"/>
    <w:rsid w:val="00457DEB"/>
    <w:rsid w:val="00462948"/>
    <w:rsid w:val="004707BC"/>
    <w:rsid w:val="00472FC5"/>
    <w:rsid w:val="00481750"/>
    <w:rsid w:val="00482881"/>
    <w:rsid w:val="004828AB"/>
    <w:rsid w:val="00485D44"/>
    <w:rsid w:val="00487766"/>
    <w:rsid w:val="004907AB"/>
    <w:rsid w:val="004B3F93"/>
    <w:rsid w:val="004B4F41"/>
    <w:rsid w:val="004B6061"/>
    <w:rsid w:val="004B7BB4"/>
    <w:rsid w:val="004C0336"/>
    <w:rsid w:val="004C0754"/>
    <w:rsid w:val="004C1856"/>
    <w:rsid w:val="004C41A2"/>
    <w:rsid w:val="004C4DE6"/>
    <w:rsid w:val="004C60A9"/>
    <w:rsid w:val="004C7BE9"/>
    <w:rsid w:val="004D06B8"/>
    <w:rsid w:val="004F3651"/>
    <w:rsid w:val="004F54BC"/>
    <w:rsid w:val="00510BCC"/>
    <w:rsid w:val="00512650"/>
    <w:rsid w:val="00513C4B"/>
    <w:rsid w:val="00521518"/>
    <w:rsid w:val="00531602"/>
    <w:rsid w:val="005333B4"/>
    <w:rsid w:val="0055561A"/>
    <w:rsid w:val="005613BF"/>
    <w:rsid w:val="005704CA"/>
    <w:rsid w:val="00572901"/>
    <w:rsid w:val="00590BB2"/>
    <w:rsid w:val="00592BEE"/>
    <w:rsid w:val="005A7AF0"/>
    <w:rsid w:val="005C1157"/>
    <w:rsid w:val="005C1199"/>
    <w:rsid w:val="005C19B9"/>
    <w:rsid w:val="005C2644"/>
    <w:rsid w:val="005C6811"/>
    <w:rsid w:val="005D7C05"/>
    <w:rsid w:val="005F0C05"/>
    <w:rsid w:val="00601036"/>
    <w:rsid w:val="00603B55"/>
    <w:rsid w:val="00607034"/>
    <w:rsid w:val="00624824"/>
    <w:rsid w:val="00626028"/>
    <w:rsid w:val="00631568"/>
    <w:rsid w:val="00642525"/>
    <w:rsid w:val="006457D5"/>
    <w:rsid w:val="00645F46"/>
    <w:rsid w:val="006469BE"/>
    <w:rsid w:val="006524BB"/>
    <w:rsid w:val="00652B9C"/>
    <w:rsid w:val="0065669C"/>
    <w:rsid w:val="00663684"/>
    <w:rsid w:val="0066532B"/>
    <w:rsid w:val="0067225D"/>
    <w:rsid w:val="006736DC"/>
    <w:rsid w:val="00674D2A"/>
    <w:rsid w:val="0068484B"/>
    <w:rsid w:val="00690143"/>
    <w:rsid w:val="00691433"/>
    <w:rsid w:val="00691FF1"/>
    <w:rsid w:val="00693EF1"/>
    <w:rsid w:val="00694BA8"/>
    <w:rsid w:val="00696924"/>
    <w:rsid w:val="006973CC"/>
    <w:rsid w:val="006A386A"/>
    <w:rsid w:val="006A38CD"/>
    <w:rsid w:val="006A3AFD"/>
    <w:rsid w:val="006A6181"/>
    <w:rsid w:val="006A76E9"/>
    <w:rsid w:val="006B0ABD"/>
    <w:rsid w:val="006B1290"/>
    <w:rsid w:val="006B1F0F"/>
    <w:rsid w:val="006B2A88"/>
    <w:rsid w:val="006B4550"/>
    <w:rsid w:val="006B4CCC"/>
    <w:rsid w:val="006B5001"/>
    <w:rsid w:val="006B672B"/>
    <w:rsid w:val="006C0724"/>
    <w:rsid w:val="006C5664"/>
    <w:rsid w:val="006C6569"/>
    <w:rsid w:val="006D28B3"/>
    <w:rsid w:val="006D4036"/>
    <w:rsid w:val="006D5195"/>
    <w:rsid w:val="006F20E7"/>
    <w:rsid w:val="006F3522"/>
    <w:rsid w:val="006F3DE8"/>
    <w:rsid w:val="00702EF1"/>
    <w:rsid w:val="0071205C"/>
    <w:rsid w:val="00722D1E"/>
    <w:rsid w:val="00723B69"/>
    <w:rsid w:val="0073306A"/>
    <w:rsid w:val="007335D3"/>
    <w:rsid w:val="00744469"/>
    <w:rsid w:val="0074718B"/>
    <w:rsid w:val="00756F14"/>
    <w:rsid w:val="00763855"/>
    <w:rsid w:val="00790452"/>
    <w:rsid w:val="0079376B"/>
    <w:rsid w:val="007A3D7A"/>
    <w:rsid w:val="007B62D4"/>
    <w:rsid w:val="007C2653"/>
    <w:rsid w:val="007E6410"/>
    <w:rsid w:val="007F112F"/>
    <w:rsid w:val="007F456C"/>
    <w:rsid w:val="007F6161"/>
    <w:rsid w:val="0080162C"/>
    <w:rsid w:val="0081155F"/>
    <w:rsid w:val="00822C51"/>
    <w:rsid w:val="008268D7"/>
    <w:rsid w:val="00832D88"/>
    <w:rsid w:val="0084145A"/>
    <w:rsid w:val="00842F36"/>
    <w:rsid w:val="00846D09"/>
    <w:rsid w:val="00855DB9"/>
    <w:rsid w:val="008711FE"/>
    <w:rsid w:val="00872C90"/>
    <w:rsid w:val="008739F1"/>
    <w:rsid w:val="00880064"/>
    <w:rsid w:val="00884C98"/>
    <w:rsid w:val="008865C2"/>
    <w:rsid w:val="0089225B"/>
    <w:rsid w:val="00892DCF"/>
    <w:rsid w:val="008A2523"/>
    <w:rsid w:val="008A2D1A"/>
    <w:rsid w:val="008A540D"/>
    <w:rsid w:val="008A566A"/>
    <w:rsid w:val="008B40EC"/>
    <w:rsid w:val="008B6245"/>
    <w:rsid w:val="008C0990"/>
    <w:rsid w:val="008C11F3"/>
    <w:rsid w:val="008C2960"/>
    <w:rsid w:val="008C75C7"/>
    <w:rsid w:val="008D1C66"/>
    <w:rsid w:val="008E19C2"/>
    <w:rsid w:val="008F0926"/>
    <w:rsid w:val="008F303D"/>
    <w:rsid w:val="009136A1"/>
    <w:rsid w:val="009140F8"/>
    <w:rsid w:val="00920B4E"/>
    <w:rsid w:val="00920DD3"/>
    <w:rsid w:val="0092526D"/>
    <w:rsid w:val="00927D7D"/>
    <w:rsid w:val="00931049"/>
    <w:rsid w:val="009349CF"/>
    <w:rsid w:val="00940E32"/>
    <w:rsid w:val="00943010"/>
    <w:rsid w:val="00952B00"/>
    <w:rsid w:val="009560F6"/>
    <w:rsid w:val="00956426"/>
    <w:rsid w:val="009627AB"/>
    <w:rsid w:val="00971507"/>
    <w:rsid w:val="00982355"/>
    <w:rsid w:val="0098344F"/>
    <w:rsid w:val="009A0B07"/>
    <w:rsid w:val="009A5919"/>
    <w:rsid w:val="009A71A8"/>
    <w:rsid w:val="009C3670"/>
    <w:rsid w:val="009C6675"/>
    <w:rsid w:val="009D42B5"/>
    <w:rsid w:val="009E3FB8"/>
    <w:rsid w:val="009F060F"/>
    <w:rsid w:val="00A03A77"/>
    <w:rsid w:val="00A05717"/>
    <w:rsid w:val="00A06BB1"/>
    <w:rsid w:val="00A06CBA"/>
    <w:rsid w:val="00A13787"/>
    <w:rsid w:val="00A13A8A"/>
    <w:rsid w:val="00A4547C"/>
    <w:rsid w:val="00A5213C"/>
    <w:rsid w:val="00A55102"/>
    <w:rsid w:val="00A60C3A"/>
    <w:rsid w:val="00A62CDE"/>
    <w:rsid w:val="00A63D81"/>
    <w:rsid w:val="00A64A68"/>
    <w:rsid w:val="00A654F2"/>
    <w:rsid w:val="00A7198D"/>
    <w:rsid w:val="00A74295"/>
    <w:rsid w:val="00A81FB2"/>
    <w:rsid w:val="00A8467E"/>
    <w:rsid w:val="00A857A1"/>
    <w:rsid w:val="00A86254"/>
    <w:rsid w:val="00AC547F"/>
    <w:rsid w:val="00AC7181"/>
    <w:rsid w:val="00AD0AC1"/>
    <w:rsid w:val="00AD5941"/>
    <w:rsid w:val="00AE134D"/>
    <w:rsid w:val="00AE1472"/>
    <w:rsid w:val="00AE5A5A"/>
    <w:rsid w:val="00AF24EE"/>
    <w:rsid w:val="00AF289A"/>
    <w:rsid w:val="00B02E51"/>
    <w:rsid w:val="00B0779C"/>
    <w:rsid w:val="00B114C7"/>
    <w:rsid w:val="00B13720"/>
    <w:rsid w:val="00B151EB"/>
    <w:rsid w:val="00B16B14"/>
    <w:rsid w:val="00B3359B"/>
    <w:rsid w:val="00B35603"/>
    <w:rsid w:val="00B36D05"/>
    <w:rsid w:val="00B37338"/>
    <w:rsid w:val="00B408D1"/>
    <w:rsid w:val="00B473B7"/>
    <w:rsid w:val="00B505B9"/>
    <w:rsid w:val="00B51C65"/>
    <w:rsid w:val="00B526BB"/>
    <w:rsid w:val="00B52909"/>
    <w:rsid w:val="00B56E31"/>
    <w:rsid w:val="00B650B6"/>
    <w:rsid w:val="00B75DD2"/>
    <w:rsid w:val="00B775D7"/>
    <w:rsid w:val="00B80266"/>
    <w:rsid w:val="00B94073"/>
    <w:rsid w:val="00BB3E41"/>
    <w:rsid w:val="00BB536C"/>
    <w:rsid w:val="00BB7094"/>
    <w:rsid w:val="00BC1BAE"/>
    <w:rsid w:val="00BC2A39"/>
    <w:rsid w:val="00BC33ED"/>
    <w:rsid w:val="00BC36DA"/>
    <w:rsid w:val="00BD10F6"/>
    <w:rsid w:val="00BD2051"/>
    <w:rsid w:val="00BF47C6"/>
    <w:rsid w:val="00BF4EAB"/>
    <w:rsid w:val="00C01B56"/>
    <w:rsid w:val="00C06246"/>
    <w:rsid w:val="00C07F25"/>
    <w:rsid w:val="00C2159A"/>
    <w:rsid w:val="00C321DD"/>
    <w:rsid w:val="00C32DB8"/>
    <w:rsid w:val="00C357A1"/>
    <w:rsid w:val="00C568D7"/>
    <w:rsid w:val="00C67816"/>
    <w:rsid w:val="00CB1155"/>
    <w:rsid w:val="00CB27BA"/>
    <w:rsid w:val="00CC428E"/>
    <w:rsid w:val="00CC478B"/>
    <w:rsid w:val="00CE2DFD"/>
    <w:rsid w:val="00CF2FAE"/>
    <w:rsid w:val="00D01BE5"/>
    <w:rsid w:val="00D1166F"/>
    <w:rsid w:val="00D118BB"/>
    <w:rsid w:val="00D152D6"/>
    <w:rsid w:val="00D24261"/>
    <w:rsid w:val="00D25601"/>
    <w:rsid w:val="00D2572F"/>
    <w:rsid w:val="00D301FA"/>
    <w:rsid w:val="00D31656"/>
    <w:rsid w:val="00D322C4"/>
    <w:rsid w:val="00D371D5"/>
    <w:rsid w:val="00D46500"/>
    <w:rsid w:val="00D46F32"/>
    <w:rsid w:val="00D676F8"/>
    <w:rsid w:val="00D7045F"/>
    <w:rsid w:val="00D72C42"/>
    <w:rsid w:val="00D73A5F"/>
    <w:rsid w:val="00D82390"/>
    <w:rsid w:val="00DA0B9B"/>
    <w:rsid w:val="00DA50CA"/>
    <w:rsid w:val="00DB5F94"/>
    <w:rsid w:val="00DB6F1B"/>
    <w:rsid w:val="00DC36AD"/>
    <w:rsid w:val="00DC460A"/>
    <w:rsid w:val="00DC545E"/>
    <w:rsid w:val="00DD1813"/>
    <w:rsid w:val="00DE05E2"/>
    <w:rsid w:val="00DE6835"/>
    <w:rsid w:val="00DE68D5"/>
    <w:rsid w:val="00DF450F"/>
    <w:rsid w:val="00DF750F"/>
    <w:rsid w:val="00E146E3"/>
    <w:rsid w:val="00E14EEC"/>
    <w:rsid w:val="00E166F8"/>
    <w:rsid w:val="00E25C98"/>
    <w:rsid w:val="00E305B9"/>
    <w:rsid w:val="00E34A48"/>
    <w:rsid w:val="00E3576E"/>
    <w:rsid w:val="00E405BF"/>
    <w:rsid w:val="00E62A5B"/>
    <w:rsid w:val="00E62DBC"/>
    <w:rsid w:val="00E642AA"/>
    <w:rsid w:val="00E67253"/>
    <w:rsid w:val="00E72412"/>
    <w:rsid w:val="00E766A2"/>
    <w:rsid w:val="00E76DF3"/>
    <w:rsid w:val="00E87ED6"/>
    <w:rsid w:val="00E926A6"/>
    <w:rsid w:val="00E955D9"/>
    <w:rsid w:val="00E97B5B"/>
    <w:rsid w:val="00EA120A"/>
    <w:rsid w:val="00EC1FBA"/>
    <w:rsid w:val="00ED1341"/>
    <w:rsid w:val="00EE01C7"/>
    <w:rsid w:val="00EE3DD3"/>
    <w:rsid w:val="00EF1D52"/>
    <w:rsid w:val="00EF5C8B"/>
    <w:rsid w:val="00F00D48"/>
    <w:rsid w:val="00F1430E"/>
    <w:rsid w:val="00F24486"/>
    <w:rsid w:val="00F30EC4"/>
    <w:rsid w:val="00F33222"/>
    <w:rsid w:val="00F36038"/>
    <w:rsid w:val="00F37640"/>
    <w:rsid w:val="00F43EA3"/>
    <w:rsid w:val="00F450E8"/>
    <w:rsid w:val="00F60207"/>
    <w:rsid w:val="00F614A9"/>
    <w:rsid w:val="00F750E3"/>
    <w:rsid w:val="00F768FB"/>
    <w:rsid w:val="00F77315"/>
    <w:rsid w:val="00F8737D"/>
    <w:rsid w:val="00F87A01"/>
    <w:rsid w:val="00F90C94"/>
    <w:rsid w:val="00F91386"/>
    <w:rsid w:val="00F9168E"/>
    <w:rsid w:val="00F94252"/>
    <w:rsid w:val="00FA282B"/>
    <w:rsid w:val="00FB27AD"/>
    <w:rsid w:val="00FB283C"/>
    <w:rsid w:val="00FC701B"/>
    <w:rsid w:val="00FD4607"/>
    <w:rsid w:val="00FE4CFC"/>
    <w:rsid w:val="00FF5FC4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8F9714-86C2-4F21-BF44-81CF7FD0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56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924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E0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0726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2662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726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2662"/>
    <w:rPr>
      <w:rFonts w:ascii="Calibri" w:eastAsia="Calibri" w:hAnsi="Calibri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B60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6061"/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1"/>
    <w:rsid w:val="002D69A1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2D69A1"/>
    <w:pPr>
      <w:widowControl w:val="0"/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spacing w:val="5"/>
      <w:sz w:val="23"/>
      <w:szCs w:val="23"/>
      <w:lang w:eastAsia="en-US"/>
    </w:rPr>
  </w:style>
  <w:style w:type="character" w:styleId="ab">
    <w:name w:val="Hyperlink"/>
    <w:basedOn w:val="a0"/>
    <w:uiPriority w:val="99"/>
    <w:unhideWhenUsed/>
    <w:rsid w:val="000D49A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D49A3"/>
    <w:rPr>
      <w:color w:val="800080" w:themeColor="followedHyperlink"/>
      <w:u w:val="single"/>
    </w:rPr>
  </w:style>
  <w:style w:type="paragraph" w:customStyle="1" w:styleId="ConsPlusTitle">
    <w:name w:val="ConsPlusTitle"/>
    <w:rsid w:val="00693E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9692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696924"/>
    <w:pPr>
      <w:ind w:left="720"/>
      <w:contextualSpacing/>
    </w:pPr>
  </w:style>
  <w:style w:type="paragraph" w:styleId="ae">
    <w:name w:val="Normal (Web)"/>
    <w:basedOn w:val="a"/>
    <w:rsid w:val="00CB11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A719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FB8A9-0878-445F-AFF0-9577BB89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9</Pages>
  <Words>2429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Вовенда</dc:creator>
  <cp:lastModifiedBy>Кравцов Михаил Алексеевич</cp:lastModifiedBy>
  <cp:revision>14</cp:revision>
  <cp:lastPrinted>2018-10-17T08:51:00Z</cp:lastPrinted>
  <dcterms:created xsi:type="dcterms:W3CDTF">2024-12-12T07:38:00Z</dcterms:created>
  <dcterms:modified xsi:type="dcterms:W3CDTF">2024-12-17T08:14:00Z</dcterms:modified>
</cp:coreProperties>
</file>